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05" w:rsidRDefault="007A6005" w:rsidP="007A6005">
      <w:pPr>
        <w:shd w:val="clear" w:color="auto" w:fill="FFFFFF"/>
        <w:tabs>
          <w:tab w:val="left" w:pos="56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bookmarkStart w:id="0" w:name="_GoBack"/>
      <w:bookmarkEnd w:id="0"/>
    </w:p>
    <w:p w:rsidR="004564FF" w:rsidRDefault="004564FF" w:rsidP="007A6005">
      <w:pPr>
        <w:shd w:val="clear" w:color="auto" w:fill="FFFFFF"/>
        <w:tabs>
          <w:tab w:val="left" w:pos="56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4564FF">
        <w:rPr>
          <w:rFonts w:ascii="Times New Roman" w:eastAsia="Times New Roman" w:hAnsi="Times New Roman" w:cs="Times New Roman"/>
          <w:noProof/>
          <w:color w:val="828282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KozhichkinYuF\Downloads\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hichkinYuF\Downloads\поряд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FF" w:rsidRDefault="004564FF" w:rsidP="007A6005">
      <w:pPr>
        <w:shd w:val="clear" w:color="auto" w:fill="FFFFFF"/>
        <w:tabs>
          <w:tab w:val="left" w:pos="56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</w:p>
    <w:p w:rsidR="004564FF" w:rsidRDefault="004564FF" w:rsidP="007A6005">
      <w:pPr>
        <w:shd w:val="clear" w:color="auto" w:fill="FFFFFF"/>
        <w:tabs>
          <w:tab w:val="left" w:pos="56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</w:p>
    <w:p w:rsidR="00FF36EE" w:rsidRPr="00FF36EE" w:rsidRDefault="00FF36EE" w:rsidP="00FF36EE">
      <w:pPr>
        <w:numPr>
          <w:ilvl w:val="0"/>
          <w:numId w:val="10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36EE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840C83" w:rsidRPr="00AC16DA" w:rsidRDefault="00840C83" w:rsidP="00AB3193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F36E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</w:t>
      </w:r>
      <w:r w:rsidR="00AB319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40C83" w:rsidRPr="00AC16DA" w:rsidRDefault="00FF36EE" w:rsidP="00AB3193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 (далее - Федеральный закон).</w:t>
      </w:r>
    </w:p>
    <w:p w:rsidR="00840C83" w:rsidRPr="00AC16DA" w:rsidRDefault="00FF36EE" w:rsidP="00AB3193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840C83" w:rsidRPr="00AC16DA" w:rsidRDefault="00FF36EE" w:rsidP="00AB3193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840C83" w:rsidRPr="00AC16DA" w:rsidRDefault="00840C83" w:rsidP="00AB3193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основным общеобразовательным программам должн</w:t>
      </w:r>
      <w:r w:rsidR="00AB319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также прием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имеющих право на получение общего образования соответствующего уровня и проживающих на закрепленной территории.</w:t>
      </w:r>
    </w:p>
    <w:p w:rsidR="00AB3193" w:rsidRPr="00AC16DA" w:rsidRDefault="00FF36EE" w:rsidP="00AB3193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Закрепление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конкретными территориями </w:t>
      </w:r>
      <w:proofErr w:type="spellStart"/>
      <w:r w:rsidR="00AB319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Камешкирского</w:t>
      </w:r>
      <w:proofErr w:type="spellEnd"/>
      <w:r w:rsidR="00AB319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AB319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образования </w:t>
      </w:r>
      <w:proofErr w:type="spellStart"/>
      <w:r w:rsidR="00AB319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Камешкирского</w:t>
      </w:r>
      <w:proofErr w:type="spellEnd"/>
      <w:r w:rsidR="00AB319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840C83" w:rsidRPr="00AC16DA" w:rsidRDefault="00FF36EE" w:rsidP="00F34F74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</w:t>
      </w:r>
      <w:r w:rsidR="00AB319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сво</w:t>
      </w:r>
      <w:r w:rsidR="00AB319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</w:t>
      </w:r>
      <w:r w:rsidR="00AB319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</w:t>
      </w:r>
      <w:proofErr w:type="spellStart"/>
      <w:r w:rsidR="00AB319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Камешкирского</w:t>
      </w:r>
      <w:proofErr w:type="spellEnd"/>
      <w:r w:rsidR="00AB319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распорядительный акт органа </w:t>
      </w:r>
      <w:r w:rsidR="00AB319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 </w:t>
      </w:r>
      <w:proofErr w:type="spellStart"/>
      <w:r w:rsidR="00AB319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Камешкирского</w:t>
      </w:r>
      <w:proofErr w:type="spellEnd"/>
      <w:r w:rsidR="00AB319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закреплении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соответственно конкретными территориями </w:t>
      </w:r>
      <w:proofErr w:type="spellStart"/>
      <w:r w:rsidR="00AB319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Камешкирского</w:t>
      </w:r>
      <w:proofErr w:type="spellEnd"/>
      <w:r w:rsidR="00AB319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календарных дней с момента его издания.</w:t>
      </w:r>
    </w:p>
    <w:p w:rsidR="00C6617A" w:rsidRDefault="00FF36EE" w:rsidP="00F34F74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Прием на обучение в филиал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правилами приема на обучение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0C83" w:rsidRPr="00AC16DA" w:rsidRDefault="00FF36EE" w:rsidP="00F34F74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Получение начального общего образования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</w:t>
      </w:r>
      <w:r w:rsidR="00F34F74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 </w:t>
      </w:r>
      <w:proofErr w:type="spellStart"/>
      <w:r w:rsidR="00F34F74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Камешкирского</w:t>
      </w:r>
      <w:proofErr w:type="spellEnd"/>
      <w:r w:rsidR="00F34F74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разрешить прием детей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образовательным программам начального общего образования в более раннем или более позднем возрасте.</w:t>
      </w:r>
    </w:p>
    <w:p w:rsidR="00CB47B2" w:rsidRDefault="00FF36EE" w:rsidP="00CB47B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</w:t>
      </w:r>
      <w:r w:rsidR="00CB47B2" w:rsidRPr="00CB47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Во внеочередном порядке предоставляются места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B47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B47B2" w:rsidRDefault="00CB47B2" w:rsidP="00CB47B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B47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й Федерации, патронатную семью;</w:t>
      </w:r>
    </w:p>
    <w:p w:rsidR="00CB47B2" w:rsidRPr="00CB47B2" w:rsidRDefault="00CB47B2" w:rsidP="00CB47B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B47B2">
        <w:rPr>
          <w:rFonts w:ascii="Times New Roman" w:eastAsia="Calibri" w:hAnsi="Times New Roman" w:cs="Times New Roman"/>
          <w:color w:val="020C22"/>
          <w:sz w:val="24"/>
          <w:szCs w:val="24"/>
          <w:shd w:val="clear" w:color="auto" w:fill="FEFEFE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CB47B2" w:rsidRPr="00AC16DA" w:rsidRDefault="00CB47B2" w:rsidP="00CB47B2">
      <w:pPr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первоочередном порядке предоставляются места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840C83" w:rsidRDefault="00840C83" w:rsidP="003628E5">
      <w:pPr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первоочередном порядке также предоставляются места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840C83" w:rsidRPr="00AC16DA" w:rsidRDefault="00FF36EE" w:rsidP="00D45E97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3741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на обучение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3628E5" w:rsidRPr="0037629C" w:rsidRDefault="00FF36EE" w:rsidP="00D45E97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40C83" w:rsidRPr="001515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5E97" w:rsidRPr="001515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0C83" w:rsidRPr="0015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28E5" w:rsidRPr="003628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3628E5" w:rsidRPr="003628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которой обучаются его брат и (или) сестра (полнородные и </w:t>
      </w:r>
      <w:proofErr w:type="spellStart"/>
      <w:r w:rsidR="003628E5" w:rsidRPr="003628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неполнородные</w:t>
      </w:r>
      <w:proofErr w:type="spellEnd"/>
      <w:r w:rsidR="003628E5" w:rsidRPr="003628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</w:t>
      </w:r>
      <w:r w:rsidR="003628E5"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предусмотренных </w:t>
      </w:r>
      <w:hyperlink r:id="rId6" w:history="1">
        <w:r w:rsidR="003628E5" w:rsidRPr="00CC0C8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частями 5</w:t>
        </w:r>
      </w:hyperlink>
      <w:r w:rsidR="003628E5"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hyperlink r:id="rId7" w:history="1">
        <w:r w:rsidR="003628E5" w:rsidRPr="00CC0C8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6 статьи 67</w:t>
        </w:r>
      </w:hyperlink>
      <w:r w:rsidR="003628E5" w:rsidRPr="003628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</w:t>
      </w:r>
      <w:r w:rsidR="00F204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3628E5" w:rsidRPr="003628E5">
        <w:rPr>
          <w:rFonts w:ascii="Times New Roman CYR" w:eastAsia="Times New Roman" w:hAnsi="Times New Roman CYR" w:cs="Times New Roman CYR"/>
          <w:sz w:val="24"/>
          <w:szCs w:val="24"/>
          <w:vertAlign w:val="superscript"/>
          <w:lang w:eastAsia="ru-RU"/>
        </w:rPr>
        <w:t> </w:t>
      </w:r>
    </w:p>
    <w:p w:rsidR="00840C83" w:rsidRPr="00AC16DA" w:rsidRDefault="00FF36EE" w:rsidP="00D45E97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5E97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40C83" w:rsidRPr="00AC16DA" w:rsidRDefault="00840C83" w:rsidP="003628E5">
      <w:pPr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840C83" w:rsidRPr="00AC16DA" w:rsidRDefault="00FF36EE" w:rsidP="00DD0665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5E97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в</w:t>
      </w:r>
      <w:r w:rsidR="00D45E97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течение всего учебного года при наличии свободных мест.</w:t>
      </w:r>
    </w:p>
    <w:p w:rsidR="00DD0665" w:rsidRDefault="00FF36EE" w:rsidP="00DD0665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5E97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приеме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 для решения вопроса о его устройстве в другую общеобразовательную организацию обращаются непосредственно в</w:t>
      </w:r>
      <w:r w:rsidR="00DD0665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образования </w:t>
      </w:r>
      <w:proofErr w:type="spellStart"/>
      <w:r w:rsidR="00DD0665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Камешкирского</w:t>
      </w:r>
      <w:proofErr w:type="spellEnd"/>
      <w:r w:rsidR="00DD0665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6EE" w:rsidRPr="00FF36EE" w:rsidRDefault="00FF36EE" w:rsidP="00FF36EE">
      <w:pPr>
        <w:spacing w:line="240" w:lineRule="auto"/>
        <w:ind w:hanging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36EE">
        <w:rPr>
          <w:rFonts w:ascii="Times New Roman" w:eastAsia="Calibri" w:hAnsi="Times New Roman" w:cs="Times New Roman"/>
          <w:b/>
          <w:sz w:val="28"/>
          <w:szCs w:val="28"/>
        </w:rPr>
        <w:t>2. Организация приема на обучение</w:t>
      </w:r>
    </w:p>
    <w:p w:rsidR="003628E5" w:rsidRPr="00CC0C8C" w:rsidRDefault="00FF36EE" w:rsidP="003628E5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40C83"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8E5"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 (далее - ЕПГУ) информацию:</w:t>
      </w:r>
    </w:p>
    <w:p w:rsidR="003628E5" w:rsidRPr="00CC0C8C" w:rsidRDefault="003628E5" w:rsidP="00CC0C8C">
      <w:pPr>
        <w:pStyle w:val="a3"/>
        <w:numPr>
          <w:ilvl w:val="0"/>
          <w:numId w:val="7"/>
        </w:numPr>
        <w:spacing w:after="255" w:line="27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3628E5" w:rsidRPr="00CC0C8C" w:rsidRDefault="003628E5" w:rsidP="00CC0C8C">
      <w:pPr>
        <w:pStyle w:val="a3"/>
        <w:numPr>
          <w:ilvl w:val="0"/>
          <w:numId w:val="7"/>
        </w:numPr>
        <w:spacing w:after="255" w:line="27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840C83" w:rsidRPr="00CC0C8C" w:rsidRDefault="00FF36EE" w:rsidP="00DD0665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840C83"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заявлений о приеме на обучение в первый класс д</w:t>
      </w:r>
      <w:r w:rsidR="00DD0665"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детей, указанных в пунктах 9</w:t>
      </w:r>
      <w:r w:rsidR="00840C83"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1</w:t>
      </w:r>
      <w:r w:rsidR="00DD0665"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0C83"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а также проживающих на закрепленной территории, начинается </w:t>
      </w:r>
      <w:r w:rsidR="003628E5"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840C83"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1 апреля текущего года и завершается 30 июня текущего года.</w:t>
      </w:r>
    </w:p>
    <w:p w:rsidR="00840C83" w:rsidRPr="00CC0C8C" w:rsidRDefault="00840C83" w:rsidP="003628E5">
      <w:pPr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 </w:t>
      </w:r>
      <w:r w:rsidR="00151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на обучение детей, указанных в абзаце первом настоящего </w:t>
      </w:r>
      <w:proofErr w:type="gramStart"/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пункта, </w:t>
      </w:r>
      <w:r w:rsidR="007C7AF4"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7C7AF4"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июля </w:t>
      </w:r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после завершения приема заявлений о приеме на обучение в первый класс.</w:t>
      </w:r>
    </w:p>
    <w:p w:rsidR="00840C83" w:rsidRPr="00CC0C8C" w:rsidRDefault="00840C83" w:rsidP="003628E5">
      <w:pPr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840C83" w:rsidRPr="00AC16DA" w:rsidRDefault="00C6617A" w:rsidP="003628E5">
      <w:pPr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закончивш</w:t>
      </w:r>
      <w:r w:rsidR="00DD0665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 первый класс все</w:t>
      </w:r>
      <w:r w:rsidR="00DD0665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детей, указанных в пунктах 9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и 1</w:t>
      </w:r>
      <w:r w:rsidR="00DD0665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840C83" w:rsidRPr="00AC16DA" w:rsidRDefault="00FF36EE" w:rsidP="00DD0665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индивидуального отбора при приеме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840C83" w:rsidRPr="00AC16DA" w:rsidRDefault="00FF36EE" w:rsidP="00DD0665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приеме на обучение </w:t>
      </w:r>
      <w:r w:rsidR="00DD0665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ознакомить поступающего и (или) его родителей (законных представителей) со своим уставом,</w:t>
      </w:r>
      <w:r w:rsidR="00CB4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сведениями 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</w:t>
      </w:r>
      <w:r w:rsidR="00CB4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образовательным программам с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840C83" w:rsidRPr="00AC16DA" w:rsidRDefault="00FF36EE" w:rsidP="00DD0665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840C83" w:rsidRPr="00AC16DA" w:rsidRDefault="00840C83" w:rsidP="00DD0665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36EE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закона.</w:t>
      </w:r>
    </w:p>
    <w:p w:rsidR="003628E5" w:rsidRPr="003628E5" w:rsidRDefault="00840C83" w:rsidP="003628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36EE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28E5" w:rsidRPr="0036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3628E5" w:rsidRPr="003628E5" w:rsidRDefault="003628E5" w:rsidP="00CC0C8C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4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посредством ЕПГУ;</w:t>
      </w:r>
    </w:p>
    <w:p w:rsidR="003628E5" w:rsidRPr="003628E5" w:rsidRDefault="003628E5" w:rsidP="00CC0C8C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426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3628E5" w:rsidRPr="003628E5" w:rsidRDefault="003628E5" w:rsidP="00CC0C8C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4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3628E5" w:rsidRPr="003628E5" w:rsidRDefault="003628E5" w:rsidP="00CC0C8C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4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 в общеобразовательную организацию.</w:t>
      </w:r>
    </w:p>
    <w:p w:rsidR="003628E5" w:rsidRPr="003628E5" w:rsidRDefault="003628E5" w:rsidP="003628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36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Pr="0036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628E5" w:rsidRPr="003628E5" w:rsidRDefault="003628E5" w:rsidP="003628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36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36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36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36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36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36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или поступающим).".</w:t>
      </w:r>
    </w:p>
    <w:p w:rsidR="00840C83" w:rsidRPr="00AC16DA" w:rsidRDefault="00840C83" w:rsidP="006C28CE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36EE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840C83" w:rsidRPr="00AC16DA" w:rsidRDefault="00840C83" w:rsidP="006C28CE">
      <w:pPr>
        <w:pStyle w:val="a3"/>
        <w:numPr>
          <w:ilvl w:val="0"/>
          <w:numId w:val="4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840C83" w:rsidRPr="00AC16DA" w:rsidRDefault="00840C83" w:rsidP="006C28CE">
      <w:pPr>
        <w:pStyle w:val="a3"/>
        <w:numPr>
          <w:ilvl w:val="0"/>
          <w:numId w:val="4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:rsidR="00840C83" w:rsidRPr="00AC16DA" w:rsidRDefault="00840C83" w:rsidP="006C28CE">
      <w:pPr>
        <w:pStyle w:val="a3"/>
        <w:numPr>
          <w:ilvl w:val="0"/>
          <w:numId w:val="4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840C83" w:rsidRPr="00AC16DA" w:rsidRDefault="00840C83" w:rsidP="006C28CE">
      <w:pPr>
        <w:pStyle w:val="a3"/>
        <w:numPr>
          <w:ilvl w:val="0"/>
          <w:numId w:val="4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родителя(ей) (законного(</w:t>
      </w:r>
      <w:proofErr w:type="spellStart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840C83" w:rsidRPr="00AC16DA" w:rsidRDefault="00840C83" w:rsidP="006C28CE">
      <w:pPr>
        <w:pStyle w:val="a3"/>
        <w:numPr>
          <w:ilvl w:val="0"/>
          <w:numId w:val="4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840C83" w:rsidRPr="00AC16DA" w:rsidRDefault="00840C83" w:rsidP="006C28CE">
      <w:pPr>
        <w:pStyle w:val="a3"/>
        <w:numPr>
          <w:ilvl w:val="0"/>
          <w:numId w:val="4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адрес(а) электронной почты, номер(а) телефона(</w:t>
      </w:r>
      <w:proofErr w:type="spellStart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840C83" w:rsidRPr="00AC16DA" w:rsidRDefault="00840C83" w:rsidP="006C28CE">
      <w:pPr>
        <w:pStyle w:val="a3"/>
        <w:numPr>
          <w:ilvl w:val="0"/>
          <w:numId w:val="4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840C83" w:rsidRPr="00AC16DA" w:rsidRDefault="00840C83" w:rsidP="006C28CE">
      <w:pPr>
        <w:pStyle w:val="a3"/>
        <w:numPr>
          <w:ilvl w:val="0"/>
          <w:numId w:val="4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40C83" w:rsidRPr="00AC16DA" w:rsidRDefault="00840C83" w:rsidP="006C28CE">
      <w:pPr>
        <w:pStyle w:val="a3"/>
        <w:numPr>
          <w:ilvl w:val="0"/>
          <w:numId w:val="4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родителя(ей) (законного(</w:t>
      </w:r>
      <w:proofErr w:type="spellStart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40C83" w:rsidRPr="00AC16DA" w:rsidRDefault="00840C83" w:rsidP="006C28CE">
      <w:pPr>
        <w:pStyle w:val="a3"/>
        <w:numPr>
          <w:ilvl w:val="0"/>
          <w:numId w:val="4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proofErr w:type="gramEnd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840C83" w:rsidRPr="00AC16DA" w:rsidRDefault="00840C83" w:rsidP="006C28CE">
      <w:pPr>
        <w:pStyle w:val="a3"/>
        <w:numPr>
          <w:ilvl w:val="0"/>
          <w:numId w:val="4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40C83" w:rsidRPr="00AC16DA" w:rsidRDefault="00840C83" w:rsidP="006C28CE">
      <w:pPr>
        <w:pStyle w:val="a3"/>
        <w:numPr>
          <w:ilvl w:val="0"/>
          <w:numId w:val="4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40C83" w:rsidRPr="00AC16DA" w:rsidRDefault="00840C83" w:rsidP="006C28CE">
      <w:pPr>
        <w:pStyle w:val="a3"/>
        <w:numPr>
          <w:ilvl w:val="0"/>
          <w:numId w:val="4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840C83" w:rsidRPr="00AC16DA" w:rsidRDefault="00840C83" w:rsidP="006C28CE">
      <w:pPr>
        <w:pStyle w:val="a3"/>
        <w:numPr>
          <w:ilvl w:val="0"/>
          <w:numId w:val="4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родителя(ей) (законного(</w:t>
      </w:r>
      <w:proofErr w:type="spellStart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840C83" w:rsidRPr="00AC16DA" w:rsidRDefault="00840C83" w:rsidP="006C28CE">
      <w:pPr>
        <w:pStyle w:val="a3"/>
        <w:numPr>
          <w:ilvl w:val="0"/>
          <w:numId w:val="4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родителя(ей) (законного(</w:t>
      </w:r>
      <w:proofErr w:type="spellStart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</w:p>
    <w:p w:rsidR="00840C83" w:rsidRPr="00AC16DA" w:rsidRDefault="00840C83" w:rsidP="006C28CE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36EE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Образец заявления о приеме на обучение размещается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</w:t>
      </w:r>
      <w:r w:rsidR="006C28CE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:rsidR="00CC0C8C" w:rsidRPr="00CC0C8C" w:rsidRDefault="00840C83" w:rsidP="00CC0C8C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36EE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0C8C"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 приема родитель(и) (законный(</w:t>
      </w:r>
      <w:proofErr w:type="spellStart"/>
      <w:r w:rsidR="00CC0C8C"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ые</w:t>
      </w:r>
      <w:proofErr w:type="spellEnd"/>
      <w:r w:rsidR="00CC0C8C"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CC0C8C" w:rsidRPr="00CC0C8C" w:rsidRDefault="00CC0C8C" w:rsidP="00CC0C8C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265"/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bookmarkEnd w:id="1"/>
    <w:p w:rsidR="00CC0C8C" w:rsidRPr="00CC0C8C" w:rsidRDefault="00CC0C8C" w:rsidP="00CC0C8C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CC0C8C" w:rsidRPr="00CC0C8C" w:rsidRDefault="00CC0C8C" w:rsidP="00CC0C8C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копию</w:t>
      </w:r>
      <w:proofErr w:type="gramEnd"/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свидетельства о рождении полнородных и </w:t>
      </w:r>
      <w:proofErr w:type="spellStart"/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неполнородных</w:t>
      </w:r>
      <w:proofErr w:type="spellEnd"/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неполнородные</w:t>
      </w:r>
      <w:proofErr w:type="spellEnd"/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брат и (или) сестра);</w:t>
      </w:r>
    </w:p>
    <w:p w:rsidR="00CC0C8C" w:rsidRPr="00CC0C8C" w:rsidRDefault="00CC0C8C" w:rsidP="00CC0C8C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CC0C8C" w:rsidRPr="00CC0C8C" w:rsidRDefault="00CC0C8C" w:rsidP="00CC0C8C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</w:t>
      </w:r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обучение ребенка или поступающего, проживающего на закрепленной территории);</w:t>
      </w:r>
    </w:p>
    <w:p w:rsidR="00CC0C8C" w:rsidRPr="00CC0C8C" w:rsidRDefault="00CC0C8C" w:rsidP="00CC0C8C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копии</w:t>
      </w:r>
      <w:proofErr w:type="gramEnd"/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CC0C8C" w:rsidRPr="00CC0C8C" w:rsidRDefault="00CC0C8C" w:rsidP="00CC0C8C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CC0C8C" w:rsidRPr="00CC0C8C" w:rsidRDefault="00CC0C8C" w:rsidP="00CC0C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0C83" w:rsidRPr="00CC0C8C" w:rsidRDefault="00840C83" w:rsidP="00CC0C8C">
      <w:pPr>
        <w:spacing w:after="255" w:line="27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</w:t>
      </w:r>
      <w:r w:rsidR="008D0ED8"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840C83" w:rsidRPr="00CC0C8C" w:rsidRDefault="00840C83" w:rsidP="00CC0C8C">
      <w:pPr>
        <w:spacing w:after="255" w:line="27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Родитель(и) (законный(</w:t>
      </w:r>
      <w:proofErr w:type="spellStart"/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40C83" w:rsidRPr="00CC0C8C" w:rsidRDefault="00840C83" w:rsidP="00CC0C8C">
      <w:pPr>
        <w:spacing w:after="255" w:line="27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C0C8C" w:rsidRPr="00CC0C8C" w:rsidRDefault="00840C83" w:rsidP="00CC0C8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36EE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C8C"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 требовать представления других документов, кроме предусмотренных пунктом 24 Порядка, в качестве основания для приема на обучение по основным общеобразовательным программам.</w:t>
      </w:r>
    </w:p>
    <w:p w:rsidR="00CC0C8C" w:rsidRPr="00CC0C8C" w:rsidRDefault="00CC0C8C" w:rsidP="00CC0C8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24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840C83" w:rsidRPr="00AC16DA" w:rsidRDefault="00840C83" w:rsidP="006C28CE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FF36EE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Родитель(и) (законный(</w:t>
      </w:r>
      <w:proofErr w:type="spellStart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CC0C8C" w:rsidRPr="00CC0C8C" w:rsidRDefault="00840C83" w:rsidP="00CC0C8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36EE">
        <w:rPr>
          <w:rFonts w:ascii="Times New Roman" w:eastAsia="Times New Roman" w:hAnsi="Times New Roman" w:cs="Times New Roman"/>
          <w:sz w:val="24"/>
          <w:szCs w:val="24"/>
          <w:lang w:eastAsia="ru-RU"/>
        </w:rPr>
        <w:t>.13</w:t>
      </w:r>
      <w:r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0C8C"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="00CC0C8C"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="00CC0C8C"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="00CC0C8C"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proofErr w:type="spellEnd"/>
      <w:r w:rsidR="00CC0C8C"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="00CC0C8C"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="00CC0C8C"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ребенка или поступающим, регистрируются в журнале приема заявлений о приеме на обучение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C0C8C"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</w:t>
      </w:r>
      <w:r w:rsidR="00CC0C8C" w:rsidRPr="00CC0C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840C83" w:rsidRPr="00CC0C8C" w:rsidRDefault="00CC0C8C" w:rsidP="00CC0C8C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подаче заявления о приеме на обучение через операторов почтовой связи общего пользования или лично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регистрации заявления о приеме на обучение и перечня документов, представленных родителем(</w:t>
      </w:r>
      <w:proofErr w:type="spellStart"/>
      <w:r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ответственного за </w:t>
      </w:r>
      <w:r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прием заявлений о приеме на обучение и документов, содержащий индивидуальный номер заявления о приеме на обучение и перечень представленных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приеме на обучение документов</w:t>
      </w:r>
      <w:r w:rsidRPr="00CC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0C83" w:rsidRDefault="008D0ED8" w:rsidP="006C28CE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36EE">
        <w:rPr>
          <w:rFonts w:ascii="Times New Roman" w:eastAsia="Times New Roman" w:hAnsi="Times New Roman" w:cs="Times New Roman"/>
          <w:sz w:val="24"/>
          <w:szCs w:val="24"/>
          <w:lang w:eastAsia="ru-RU"/>
        </w:rPr>
        <w:t>.14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обработку полученных в связи с приемом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CC0C8C" w:rsidRPr="00CC0C8C" w:rsidRDefault="00CC0C8C" w:rsidP="00CC0C8C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36EE">
        <w:rPr>
          <w:rFonts w:ascii="Times New Roman" w:eastAsia="Times New Roman" w:hAnsi="Times New Roman" w:cs="Times New Roman"/>
          <w:sz w:val="24"/>
          <w:szCs w:val="24"/>
          <w:lang w:eastAsia="ru-RU"/>
        </w:rPr>
        <w:t>.15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Директор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издает </w:t>
      </w:r>
      <w:r w:rsidR="001515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приказ</w:t>
      </w:r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 w:rsidRPr="00CC0C8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пунктом 1</w:t>
        </w:r>
      </w:hyperlink>
      <w:r w:rsidRPr="00CC0C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 Порядка.</w:t>
      </w:r>
    </w:p>
    <w:p w:rsidR="00840C83" w:rsidRPr="00AC16DA" w:rsidRDefault="00FF36EE" w:rsidP="006C28CE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каждого ребенка или поступающего, принятого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840C83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7A6005" w:rsidRDefault="00FF36EE" w:rsidP="007656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00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70DDB" w:rsidRPr="007A600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A60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765648" w:rsidRPr="007A6005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Особенности </w:t>
      </w:r>
      <w:r w:rsidR="00F033BB" w:rsidRPr="007A6005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</w:t>
      </w:r>
      <w:proofErr w:type="gramEnd"/>
      <w:r w:rsidR="00F033BB" w:rsidRPr="007A6005">
        <w:rPr>
          <w:rFonts w:ascii="Times New Roman" w:eastAsia="Calibri" w:hAnsi="Times New Roman" w:cs="Times New Roman"/>
          <w:b/>
          <w:sz w:val="24"/>
          <w:szCs w:val="24"/>
        </w:rPr>
        <w:t xml:space="preserve"> индивидуального отбора при приеме либо переводе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7A60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33BB" w:rsidRPr="007A6005">
        <w:rPr>
          <w:rFonts w:ascii="Times New Roman" w:eastAsia="Calibri" w:hAnsi="Times New Roman" w:cs="Times New Roman"/>
          <w:b/>
          <w:sz w:val="24"/>
          <w:szCs w:val="24"/>
        </w:rPr>
        <w:t>для получения среднего образования с углубленным изучением отдельных учебных предметов</w:t>
      </w:r>
    </w:p>
    <w:p w:rsidR="00B24F0F" w:rsidRPr="007A6005" w:rsidRDefault="00F033BB" w:rsidP="007656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005">
        <w:rPr>
          <w:rFonts w:ascii="Times New Roman" w:eastAsia="Calibri" w:hAnsi="Times New Roman" w:cs="Times New Roman"/>
          <w:b/>
          <w:sz w:val="24"/>
          <w:szCs w:val="24"/>
        </w:rPr>
        <w:t xml:space="preserve"> или для профильного обучения</w:t>
      </w:r>
    </w:p>
    <w:p w:rsidR="00765648" w:rsidRPr="007A6005" w:rsidRDefault="00765648" w:rsidP="007656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4F0F" w:rsidRPr="007A6005" w:rsidRDefault="00B24F0F" w:rsidP="007656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6005">
        <w:rPr>
          <w:rFonts w:ascii="Times New Roman" w:eastAsia="Calibri" w:hAnsi="Times New Roman" w:cs="Times New Roman"/>
          <w:b/>
          <w:sz w:val="24"/>
          <w:szCs w:val="24"/>
        </w:rPr>
        <w:t xml:space="preserve">3.1.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индивидуального отбора при приеме либо переводе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proofErr w:type="gram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Pr="007A6005">
        <w:rPr>
          <w:rFonts w:ascii="Times New Roman" w:eastAsia="Times New Roman" w:hAnsi="Times New Roman" w:cs="Times New Roman"/>
          <w:sz w:val="24"/>
          <w:szCs w:val="24"/>
        </w:rPr>
        <w:t xml:space="preserve">  для</w:t>
      </w:r>
      <w:proofErr w:type="gramEnd"/>
      <w:r w:rsidRPr="007A6005">
        <w:rPr>
          <w:rFonts w:ascii="Times New Roman" w:eastAsia="Times New Roman" w:hAnsi="Times New Roman" w:cs="Times New Roman"/>
          <w:sz w:val="24"/>
          <w:szCs w:val="24"/>
        </w:rPr>
        <w:t xml:space="preserve"> получения  среднего общего образования с углубленным изучением отдельных учебных предметов или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профильного обучения (далее – индивидуальный отбор) могут быть все несовершеннолетние граждане, имеющие право на получение  среднего общего образования.</w:t>
      </w:r>
    </w:p>
    <w:p w:rsidR="00B24F0F" w:rsidRPr="007A6005" w:rsidRDefault="00B24F0F" w:rsidP="007656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6005">
        <w:rPr>
          <w:rFonts w:ascii="Times New Roman" w:eastAsia="Calibri" w:hAnsi="Times New Roman" w:cs="Times New Roman"/>
          <w:b/>
          <w:sz w:val="24"/>
          <w:szCs w:val="24"/>
        </w:rPr>
        <w:t xml:space="preserve">3.2.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7A60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7A60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7A60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60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>случаях:</w:t>
      </w:r>
    </w:p>
    <w:p w:rsidR="00B24F0F" w:rsidRPr="007A6005" w:rsidRDefault="00B24F0F" w:rsidP="00765648">
      <w:pPr>
        <w:widowControl w:val="0"/>
        <w:numPr>
          <w:ilvl w:val="1"/>
          <w:numId w:val="22"/>
        </w:numPr>
        <w:tabs>
          <w:tab w:val="left" w:pos="1223"/>
        </w:tabs>
        <w:autoSpaceDE w:val="0"/>
        <w:autoSpaceDN w:val="0"/>
        <w:spacing w:before="2" w:after="0" w:line="240" w:lineRule="auto"/>
        <w:ind w:right="12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005">
        <w:rPr>
          <w:rFonts w:ascii="Times New Roman" w:eastAsia="Times New Roman" w:hAnsi="Times New Roman" w:cs="Times New Roman"/>
          <w:sz w:val="24"/>
          <w:szCs w:val="24"/>
        </w:rPr>
        <w:t>приема</w:t>
      </w:r>
      <w:proofErr w:type="gramEnd"/>
      <w:r w:rsidRPr="007A600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7A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для получения  среднего общего образования с углубленным изучением отдельных учебных предметов или для профильного обучения;</w:t>
      </w:r>
    </w:p>
    <w:p w:rsidR="00B24F0F" w:rsidRPr="007A6005" w:rsidRDefault="00B24F0F" w:rsidP="00765648">
      <w:pPr>
        <w:widowControl w:val="0"/>
        <w:numPr>
          <w:ilvl w:val="1"/>
          <w:numId w:val="22"/>
        </w:numPr>
        <w:tabs>
          <w:tab w:val="left" w:pos="1192"/>
        </w:tabs>
        <w:autoSpaceDE w:val="0"/>
        <w:autoSpaceDN w:val="0"/>
        <w:spacing w:after="0" w:line="240" w:lineRule="auto"/>
        <w:ind w:right="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005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proofErr w:type="gramEnd"/>
      <w:r w:rsidRPr="007A600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7A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для получения  среднего общего образования с углубленным изучением отдельных учебных предметов или для профильного обучения.</w:t>
      </w:r>
    </w:p>
    <w:p w:rsidR="00B24F0F" w:rsidRPr="007A6005" w:rsidRDefault="00B24F0F" w:rsidP="00765648">
      <w:pPr>
        <w:pStyle w:val="a3"/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spacing w:after="0" w:line="240" w:lineRule="auto"/>
        <w:ind w:left="0" w:right="13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hAnsi="Times New Roman" w:cs="Times New Roman"/>
          <w:sz w:val="24"/>
          <w:szCs w:val="24"/>
        </w:rPr>
        <w:t xml:space="preserve">Прием либо перевод в </w:t>
      </w:r>
      <w:r w:rsidR="00C6617A" w:rsidRPr="00AC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proofErr w:type="spellStart"/>
      <w:r w:rsidR="00C661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Чирчим</w:t>
      </w:r>
      <w:proofErr w:type="spellEnd"/>
      <w:r w:rsidR="00C6617A" w:rsidRPr="007A6005">
        <w:rPr>
          <w:rFonts w:ascii="Times New Roman" w:hAnsi="Times New Roman" w:cs="Times New Roman"/>
          <w:sz w:val="24"/>
          <w:szCs w:val="24"/>
        </w:rPr>
        <w:t xml:space="preserve"> </w:t>
      </w:r>
      <w:r w:rsidRPr="007A6005">
        <w:rPr>
          <w:rFonts w:ascii="Times New Roman" w:hAnsi="Times New Roman" w:cs="Times New Roman"/>
          <w:sz w:val="24"/>
          <w:szCs w:val="24"/>
        </w:rPr>
        <w:t>для получения среднего общего образования с углубленным изучением отдельных учебных предметов или для профильного обучения допускается с десятого класса.</w:t>
      </w:r>
    </w:p>
    <w:p w:rsidR="00F033BB" w:rsidRPr="007A6005" w:rsidRDefault="00F033BB" w:rsidP="007656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4F0F" w:rsidRPr="007A6005" w:rsidRDefault="00F033BB" w:rsidP="00765648">
      <w:pPr>
        <w:pStyle w:val="a3"/>
        <w:widowControl w:val="0"/>
        <w:numPr>
          <w:ilvl w:val="1"/>
          <w:numId w:val="23"/>
        </w:numPr>
        <w:tabs>
          <w:tab w:val="left" w:pos="753"/>
        </w:tabs>
        <w:autoSpaceDE w:val="0"/>
        <w:autoSpaceDN w:val="0"/>
        <w:spacing w:after="0" w:line="240" w:lineRule="auto"/>
        <w:ind w:left="0" w:right="23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соблюдается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установленное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Федерации, создаются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условия гласности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открытости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в работе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приемных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комиссий,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объективность оценки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склонностей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B24F0F" w:rsidRPr="007A6005" w:rsidRDefault="00B24F0F" w:rsidP="0076564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F0F" w:rsidRPr="007A6005" w:rsidRDefault="00B24F0F" w:rsidP="00765648">
      <w:pPr>
        <w:pStyle w:val="a3"/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spacing w:before="66" w:after="0" w:line="240" w:lineRule="auto"/>
        <w:ind w:left="0" w:right="23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обучающегося или заявления родителей (законных представителей) несовершеннолетнего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предъявлении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оригинала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несовершеннолетнего гражданина, либо оригинала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иностранного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600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Федерации в соответствии со статьей 10 Федерального закона от 25.07.2002 года № 115-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ФЗ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правовом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иностранных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последующими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изменениями).</w:t>
      </w:r>
    </w:p>
    <w:p w:rsidR="00B24F0F" w:rsidRPr="007A6005" w:rsidRDefault="00B24F0F" w:rsidP="00765648">
      <w:pPr>
        <w:pStyle w:val="a3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3BB" w:rsidRPr="007A6005" w:rsidRDefault="00F033BB" w:rsidP="00765648">
      <w:pPr>
        <w:pStyle w:val="a3"/>
        <w:widowControl w:val="0"/>
        <w:tabs>
          <w:tab w:val="left" w:pos="753"/>
        </w:tabs>
        <w:autoSpaceDE w:val="0"/>
        <w:autoSpaceDN w:val="0"/>
        <w:spacing w:before="66" w:after="0" w:line="240" w:lineRule="auto"/>
        <w:ind w:left="0" w:right="23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прилагается</w:t>
      </w:r>
      <w:r w:rsidR="00B24F0F" w:rsidRPr="007A6005">
        <w:rPr>
          <w:rFonts w:ascii="Times New Roman" w:eastAsia="Times New Roman" w:hAnsi="Times New Roman" w:cs="Times New Roman"/>
          <w:sz w:val="24"/>
          <w:szCs w:val="24"/>
        </w:rPr>
        <w:t xml:space="preserve"> копии следующих документов несовершеннолетних граждан:</w:t>
      </w:r>
    </w:p>
    <w:p w:rsidR="00F033BB" w:rsidRPr="007A6005" w:rsidRDefault="00F033BB" w:rsidP="00765648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right="234" w:hanging="14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аттестат об основном общем образовании или выписка из ведомости успеваемости,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заверенная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645B"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>директором школы;</w:t>
      </w:r>
    </w:p>
    <w:p w:rsidR="005F645B" w:rsidRPr="007A6005" w:rsidRDefault="005F645B" w:rsidP="00765648">
      <w:pPr>
        <w:pStyle w:val="a3"/>
        <w:numPr>
          <w:ilvl w:val="0"/>
          <w:numId w:val="25"/>
        </w:numPr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грамоты, дипломы, сертификаты, удостоверения, подтверждающие учебные, интеллектуальные, творческие и спортивные достижения несовершеннолетних граждан.</w:t>
      </w:r>
    </w:p>
    <w:p w:rsidR="005F645B" w:rsidRPr="007A6005" w:rsidRDefault="005F645B" w:rsidP="00765648">
      <w:pPr>
        <w:pStyle w:val="a3"/>
        <w:widowControl w:val="0"/>
        <w:autoSpaceDE w:val="0"/>
        <w:autoSpaceDN w:val="0"/>
        <w:spacing w:after="0" w:line="240" w:lineRule="auto"/>
        <w:ind w:left="0" w:right="23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3BB" w:rsidRPr="007A6005" w:rsidRDefault="00F033BB" w:rsidP="00765648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критериям:</w:t>
      </w:r>
    </w:p>
    <w:p w:rsidR="00F033BB" w:rsidRPr="007A6005" w:rsidRDefault="00F033BB" w:rsidP="00765648">
      <w:pPr>
        <w:widowControl w:val="0"/>
        <w:numPr>
          <w:ilvl w:val="0"/>
          <w:numId w:val="17"/>
        </w:numPr>
        <w:tabs>
          <w:tab w:val="left" w:pos="482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итоговой аттестации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645B"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>основного общего образования</w:t>
      </w:r>
    </w:p>
    <w:p w:rsidR="00F033BB" w:rsidRPr="007A6005" w:rsidRDefault="00F033BB" w:rsidP="00765648">
      <w:pPr>
        <w:widowControl w:val="0"/>
        <w:numPr>
          <w:ilvl w:val="0"/>
          <w:numId w:val="17"/>
        </w:numPr>
        <w:tabs>
          <w:tab w:val="left" w:pos="482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аттестата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</w:p>
    <w:p w:rsidR="005F645B" w:rsidRPr="007A6005" w:rsidRDefault="00F033BB" w:rsidP="00765648">
      <w:pPr>
        <w:widowControl w:val="0"/>
        <w:numPr>
          <w:ilvl w:val="0"/>
          <w:numId w:val="17"/>
        </w:numPr>
        <w:tabs>
          <w:tab w:val="left" w:pos="482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рейтинг</w:t>
      </w:r>
      <w:r w:rsidRPr="007A60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="005F645B" w:rsidRPr="007A6005">
        <w:rPr>
          <w:rFonts w:ascii="Times New Roman" w:eastAsia="Times New Roman" w:hAnsi="Times New Roman" w:cs="Times New Roman"/>
          <w:sz w:val="24"/>
          <w:szCs w:val="24"/>
        </w:rPr>
        <w:t xml:space="preserve"> (формируется</w:t>
      </w:r>
      <w:r w:rsidR="005F645B"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645B" w:rsidRPr="007A600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F645B"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645B" w:rsidRPr="007A600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5F645B"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645B" w:rsidRPr="007A6005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5F645B"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645B" w:rsidRPr="007A6005">
        <w:rPr>
          <w:rFonts w:ascii="Times New Roman" w:eastAsia="Times New Roman" w:hAnsi="Times New Roman" w:cs="Times New Roman"/>
          <w:sz w:val="24"/>
          <w:szCs w:val="24"/>
        </w:rPr>
        <w:t>портфолио).</w:t>
      </w:r>
    </w:p>
    <w:p w:rsidR="00F033BB" w:rsidRPr="007A6005" w:rsidRDefault="00F033BB" w:rsidP="00765648">
      <w:pPr>
        <w:pStyle w:val="a3"/>
        <w:widowControl w:val="0"/>
        <w:numPr>
          <w:ilvl w:val="1"/>
          <w:numId w:val="23"/>
        </w:numPr>
        <w:tabs>
          <w:tab w:val="left" w:pos="482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приемная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апелляционная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:rsidR="005F645B" w:rsidRPr="007A6005" w:rsidRDefault="00F033BB" w:rsidP="00765648">
      <w:pPr>
        <w:widowControl w:val="0"/>
        <w:autoSpaceDE w:val="0"/>
        <w:autoSpaceDN w:val="0"/>
        <w:spacing w:after="0" w:line="240" w:lineRule="auto"/>
        <w:ind w:right="22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Составы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приемной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апелляционной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комиссий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645B" w:rsidRPr="007A6005">
        <w:rPr>
          <w:rFonts w:ascii="Times New Roman" w:eastAsia="Times New Roman" w:hAnsi="Times New Roman" w:cs="Times New Roman"/>
          <w:sz w:val="24"/>
          <w:szCs w:val="24"/>
        </w:rPr>
        <w:t>директора школы.</w:t>
      </w:r>
    </w:p>
    <w:p w:rsidR="005F645B" w:rsidRPr="007A6005" w:rsidRDefault="00F033BB" w:rsidP="00765648">
      <w:pPr>
        <w:pStyle w:val="a3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0" w:right="22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Составы приемной и апелляционной комиссий школы формируются таким образом,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чтобы была исключена возможность возникновения конфликта интересов, которые могли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повлиять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принимаемые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приемной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апелляционной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комиссиями</w:t>
      </w:r>
      <w:r w:rsidRPr="007A600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5F645B" w:rsidRPr="007A6005" w:rsidRDefault="00F033BB" w:rsidP="00765648">
      <w:pPr>
        <w:pStyle w:val="a3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0" w:right="22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приемной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комиссией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приемная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комиссия).</w:t>
      </w:r>
    </w:p>
    <w:p w:rsidR="005F645B" w:rsidRPr="007A6005" w:rsidRDefault="00F033BB" w:rsidP="00765648">
      <w:pPr>
        <w:pStyle w:val="a3"/>
        <w:widowControl w:val="0"/>
        <w:autoSpaceDE w:val="0"/>
        <w:autoSpaceDN w:val="0"/>
        <w:spacing w:after="0" w:line="240" w:lineRule="auto"/>
        <w:ind w:left="0" w:right="22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В состав приемной комиссии входят: председатель приемной комиссии, заместитель</w:t>
      </w:r>
      <w:r w:rsidRPr="007A60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приемной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комиссии,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приемной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комиссии,</w:t>
      </w:r>
      <w:r w:rsidRPr="007A600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Pr="007A60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могут быть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учителя-предметники, руководители предметных методических объединений,</w:t>
      </w:r>
      <w:r w:rsidRPr="007A60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заместители директора, представители психолого-педагогической службы, Управляющего</w:t>
      </w:r>
      <w:r w:rsidRPr="007A60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 xml:space="preserve">совета. </w:t>
      </w:r>
    </w:p>
    <w:p w:rsidR="00F033BB" w:rsidRPr="007A6005" w:rsidRDefault="00F033BB" w:rsidP="00765648">
      <w:pPr>
        <w:pStyle w:val="a3"/>
        <w:widowControl w:val="0"/>
        <w:autoSpaceDE w:val="0"/>
        <w:autoSpaceDN w:val="0"/>
        <w:spacing w:after="0" w:line="240" w:lineRule="auto"/>
        <w:ind w:left="0" w:right="22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7A60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приемной</w:t>
      </w:r>
      <w:r w:rsidRPr="007A60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комиссии:</w:t>
      </w:r>
    </w:p>
    <w:p w:rsidR="00F033BB" w:rsidRPr="007A6005" w:rsidRDefault="00F033BB" w:rsidP="00765648">
      <w:pPr>
        <w:widowControl w:val="0"/>
        <w:numPr>
          <w:ilvl w:val="0"/>
          <w:numId w:val="14"/>
        </w:numPr>
        <w:tabs>
          <w:tab w:val="left" w:pos="527"/>
        </w:tabs>
        <w:autoSpaceDE w:val="0"/>
        <w:autoSpaceDN w:val="0"/>
        <w:spacing w:after="0" w:line="240" w:lineRule="auto"/>
        <w:ind w:left="0" w:right="2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рассмотрение документов несовершеннолетних граждан, предусмотренных пунктами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E26"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>3.5.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 xml:space="preserve"> настоящего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Положения;</w:t>
      </w:r>
    </w:p>
    <w:p w:rsidR="00F033BB" w:rsidRPr="007A6005" w:rsidRDefault="00F033BB" w:rsidP="00765648">
      <w:pPr>
        <w:widowControl w:val="0"/>
        <w:numPr>
          <w:ilvl w:val="0"/>
          <w:numId w:val="14"/>
        </w:numPr>
        <w:tabs>
          <w:tab w:val="left" w:pos="563"/>
        </w:tabs>
        <w:autoSpaceDE w:val="0"/>
        <w:autoSpaceDN w:val="0"/>
        <w:spacing w:after="0" w:line="240" w:lineRule="auto"/>
        <w:ind w:left="0" w:right="22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A600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приемной комиссии;</w:t>
      </w:r>
    </w:p>
    <w:p w:rsidR="00F033BB" w:rsidRPr="007A6005" w:rsidRDefault="00F033BB" w:rsidP="00765648">
      <w:pPr>
        <w:widowControl w:val="0"/>
        <w:numPr>
          <w:ilvl w:val="0"/>
          <w:numId w:val="14"/>
        </w:numPr>
        <w:tabs>
          <w:tab w:val="left" w:pos="482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7A60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60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7A60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A60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отбора;</w:t>
      </w:r>
    </w:p>
    <w:p w:rsidR="00F033BB" w:rsidRPr="007A6005" w:rsidRDefault="00F033BB" w:rsidP="00765648">
      <w:pPr>
        <w:widowControl w:val="0"/>
        <w:numPr>
          <w:ilvl w:val="0"/>
          <w:numId w:val="14"/>
        </w:numPr>
        <w:tabs>
          <w:tab w:val="left" w:pos="642"/>
        </w:tabs>
        <w:autoSpaceDE w:val="0"/>
        <w:autoSpaceDN w:val="0"/>
        <w:spacing w:after="0" w:line="240" w:lineRule="auto"/>
        <w:ind w:left="0" w:right="22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подведение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итогов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критериев, предусмотренных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Положением;</w:t>
      </w:r>
    </w:p>
    <w:p w:rsidR="00631E26" w:rsidRPr="007A6005" w:rsidRDefault="00F033BB" w:rsidP="00765648">
      <w:pPr>
        <w:widowControl w:val="0"/>
        <w:numPr>
          <w:ilvl w:val="0"/>
          <w:numId w:val="14"/>
        </w:numPr>
        <w:tabs>
          <w:tab w:val="left" w:pos="532"/>
        </w:tabs>
        <w:autoSpaceDE w:val="0"/>
        <w:autoSpaceDN w:val="0"/>
        <w:spacing w:after="0" w:line="240" w:lineRule="auto"/>
        <w:ind w:left="0" w:right="23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подготовка протокола приемной комиссии об утверждении итогов индивидуального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отбора.</w:t>
      </w:r>
    </w:p>
    <w:p w:rsidR="00F033BB" w:rsidRPr="007A6005" w:rsidRDefault="00F033BB" w:rsidP="00765648">
      <w:pPr>
        <w:pStyle w:val="a3"/>
        <w:widowControl w:val="0"/>
        <w:numPr>
          <w:ilvl w:val="1"/>
          <w:numId w:val="23"/>
        </w:numPr>
        <w:tabs>
          <w:tab w:val="left" w:pos="532"/>
        </w:tabs>
        <w:autoSpaceDE w:val="0"/>
        <w:autoSpaceDN w:val="0"/>
        <w:spacing w:after="0" w:line="240" w:lineRule="auto"/>
        <w:ind w:left="0" w:right="23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приемная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решений:</w:t>
      </w:r>
    </w:p>
    <w:p w:rsidR="00F033BB" w:rsidRPr="007A6005" w:rsidRDefault="00F033BB" w:rsidP="00765648">
      <w:pPr>
        <w:widowControl w:val="0"/>
        <w:numPr>
          <w:ilvl w:val="0"/>
          <w:numId w:val="13"/>
        </w:numPr>
        <w:tabs>
          <w:tab w:val="left" w:pos="604"/>
        </w:tabs>
        <w:autoSpaceDE w:val="0"/>
        <w:autoSpaceDN w:val="0"/>
        <w:spacing w:after="0" w:line="240" w:lineRule="auto"/>
        <w:ind w:left="0" w:right="22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рекомендовать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профильные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классы школы;</w:t>
      </w:r>
    </w:p>
    <w:p w:rsidR="00631E26" w:rsidRPr="007A6005" w:rsidRDefault="00F033BB" w:rsidP="00765648">
      <w:pPr>
        <w:widowControl w:val="0"/>
        <w:numPr>
          <w:ilvl w:val="0"/>
          <w:numId w:val="13"/>
        </w:numPr>
        <w:tabs>
          <w:tab w:val="left" w:pos="616"/>
        </w:tabs>
        <w:autoSpaceDE w:val="0"/>
        <w:autoSpaceDN w:val="0"/>
        <w:spacing w:before="1" w:after="0" w:line="240" w:lineRule="auto"/>
        <w:ind w:left="0" w:right="23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рекомендовать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отказать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несовершеннолетнему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гражданину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зачислении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в профильные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классы школы.</w:t>
      </w:r>
    </w:p>
    <w:p w:rsidR="00F033BB" w:rsidRPr="007A6005" w:rsidRDefault="00F033BB" w:rsidP="00765648">
      <w:pPr>
        <w:pStyle w:val="a3"/>
        <w:widowControl w:val="0"/>
        <w:numPr>
          <w:ilvl w:val="1"/>
          <w:numId w:val="23"/>
        </w:numPr>
        <w:tabs>
          <w:tab w:val="left" w:pos="616"/>
        </w:tabs>
        <w:autoSpaceDE w:val="0"/>
        <w:autoSpaceDN w:val="0"/>
        <w:spacing w:before="1" w:after="0" w:line="240" w:lineRule="auto"/>
        <w:ind w:left="0" w:right="23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приемная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ежедневно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размещает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официальном сайте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«Интернет»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 количестве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поданных</w:t>
      </w:r>
      <w:r w:rsidRPr="007A60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заявлений.</w:t>
      </w:r>
    </w:p>
    <w:p w:rsidR="00631E26" w:rsidRPr="007A6005" w:rsidRDefault="00F033BB" w:rsidP="00765648">
      <w:pPr>
        <w:widowControl w:val="0"/>
        <w:autoSpaceDE w:val="0"/>
        <w:autoSpaceDN w:val="0"/>
        <w:spacing w:after="0" w:line="240" w:lineRule="auto"/>
        <w:ind w:right="22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Приемная комиссия обеспечивает функционирование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телефонных линий и раздела</w:t>
      </w:r>
      <w:r w:rsidRPr="007A60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на официальном сайте школы в информационно-телекоммуникационной сети «Интернет»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граждан, связанные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31E26" w:rsidRPr="007A6005">
        <w:rPr>
          <w:rFonts w:ascii="Times New Roman" w:eastAsia="Times New Roman" w:hAnsi="Times New Roman" w:cs="Times New Roman"/>
          <w:sz w:val="24"/>
          <w:szCs w:val="24"/>
        </w:rPr>
        <w:t>отбором.</w:t>
      </w:r>
    </w:p>
    <w:p w:rsidR="00631E26" w:rsidRPr="007A6005" w:rsidRDefault="00F033BB" w:rsidP="00765648">
      <w:pPr>
        <w:pStyle w:val="a3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0" w:right="22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Не позднее чем за 30 календарных дней до даты начала индивидуального отбора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размещает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600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информационно-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lastRenderedPageBreak/>
        <w:t>телекоммуникационной сети «Интернет» информацию о сроках, времени, месте подачи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заявления, перечне документов, необходимых для приема либо перевода в профильные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школы, критериях</w:t>
      </w:r>
      <w:r w:rsidRPr="007A60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индивидуального отбора.</w:t>
      </w:r>
    </w:p>
    <w:p w:rsidR="00631E26" w:rsidRPr="007A6005" w:rsidRDefault="00F033BB" w:rsidP="00765648">
      <w:pPr>
        <w:pStyle w:val="a3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0" w:right="22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индивидуального отбора размещается на официальном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сайте школы в информационно- телекоммуникационной сети «Интернет» не позднее 3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календарных дней после даты объявления результатов индивидуального отбора с учетом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персональных данных.</w:t>
      </w:r>
    </w:p>
    <w:p w:rsidR="00F033BB" w:rsidRPr="007A6005" w:rsidRDefault="00F033BB" w:rsidP="00765648">
      <w:pPr>
        <w:pStyle w:val="a3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0" w:right="22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несовершеннолетнего гражданина вправе не позднее двух рабочих дней после объявления</w:t>
      </w:r>
      <w:r w:rsidRPr="007A60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7A600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A600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7A600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подать</w:t>
      </w:r>
      <w:r w:rsidRPr="007A600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письменное</w:t>
      </w:r>
      <w:r w:rsidRPr="007A600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апелляционное</w:t>
      </w:r>
      <w:r w:rsidRPr="007A600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7A600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(далее– апелляция) в апелляционную комиссию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школы (далее – апелляционная комиссия) 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нарушении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несогласии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результатами индивидуального отбора.</w:t>
      </w:r>
    </w:p>
    <w:p w:rsidR="00F033BB" w:rsidRPr="007A6005" w:rsidRDefault="00F033BB" w:rsidP="00765648">
      <w:pPr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Апелляция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A60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рабочих дней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поступления.</w:t>
      </w:r>
    </w:p>
    <w:p w:rsidR="00F033BB" w:rsidRPr="007A6005" w:rsidRDefault="00F033BB" w:rsidP="00765648">
      <w:pPr>
        <w:widowControl w:val="0"/>
        <w:autoSpaceDE w:val="0"/>
        <w:autoSpaceDN w:val="0"/>
        <w:spacing w:after="0" w:line="240" w:lineRule="auto"/>
        <w:ind w:right="23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апелляционной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7A600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присутствовать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несовершеннолетние граждане, родители (законные представители) несовершеннолетних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граждан.</w:t>
      </w:r>
    </w:p>
    <w:p w:rsidR="00F033BB" w:rsidRPr="007A6005" w:rsidRDefault="00F033BB" w:rsidP="00765648">
      <w:pPr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рассмотрении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апелляционная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выносит</w:t>
      </w:r>
      <w:r w:rsidRPr="007A60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решений:</w:t>
      </w:r>
    </w:p>
    <w:p w:rsidR="00F033BB" w:rsidRPr="007A6005" w:rsidRDefault="00F033BB" w:rsidP="00765648">
      <w:pPr>
        <w:widowControl w:val="0"/>
        <w:numPr>
          <w:ilvl w:val="0"/>
          <w:numId w:val="12"/>
        </w:numPr>
        <w:tabs>
          <w:tab w:val="left" w:pos="482"/>
        </w:tabs>
        <w:autoSpaceDE w:val="0"/>
        <w:autoSpaceDN w:val="0"/>
        <w:spacing w:before="1"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отклонении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апелляции,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A60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изложенные</w:t>
      </w:r>
      <w:r w:rsidRPr="007A60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7A60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подтвердились;</w:t>
      </w:r>
    </w:p>
    <w:p w:rsidR="00765648" w:rsidRPr="007A6005" w:rsidRDefault="00F033BB" w:rsidP="00765648">
      <w:pPr>
        <w:widowControl w:val="0"/>
        <w:numPr>
          <w:ilvl w:val="0"/>
          <w:numId w:val="12"/>
        </w:numPr>
        <w:tabs>
          <w:tab w:val="left" w:pos="482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апелляции,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изложенные</w:t>
      </w:r>
      <w:r w:rsidRPr="007A60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60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7A60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7A60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подтвердились.</w:t>
      </w:r>
    </w:p>
    <w:p w:rsidR="00765648" w:rsidRPr="007A6005" w:rsidRDefault="00765648" w:rsidP="00765648">
      <w:pPr>
        <w:pStyle w:val="a3"/>
        <w:widowControl w:val="0"/>
        <w:tabs>
          <w:tab w:val="left" w:pos="482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В случае, предусмотренном подпунктом 2) пункта 3.15 настоящего Положения, часть протокола приемной комиссии, касающаяся лица, подавшего апелляцию об утверждении итогов индивидуального отбора, подлежит аннулированию, в связи с чем протокол апелляционной комиссии не позднее следующего рабочего дня передается в приемную комиссию для реализации решения апелляционной комиссии.</w:t>
      </w:r>
    </w:p>
    <w:p w:rsidR="00765648" w:rsidRPr="007A6005" w:rsidRDefault="00765648" w:rsidP="00765648">
      <w:pPr>
        <w:pStyle w:val="a3"/>
        <w:widowControl w:val="0"/>
        <w:tabs>
          <w:tab w:val="left" w:pos="482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Несовершеннолетнему гражданину предоставляется возможность пройти индивидуальный отбор в дополнительные сроки, установленные образовательной организацией.</w:t>
      </w:r>
    </w:p>
    <w:p w:rsidR="00F033BB" w:rsidRPr="007A6005" w:rsidRDefault="00F033BB" w:rsidP="00765648">
      <w:pPr>
        <w:widowControl w:val="0"/>
        <w:numPr>
          <w:ilvl w:val="1"/>
          <w:numId w:val="23"/>
        </w:numPr>
        <w:tabs>
          <w:tab w:val="left" w:pos="914"/>
        </w:tabs>
        <w:autoSpaceDE w:val="0"/>
        <w:autoSpaceDN w:val="0"/>
        <w:spacing w:after="0" w:line="240" w:lineRule="auto"/>
        <w:ind w:left="0" w:right="22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апелляционной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протоколом,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подписывается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председательствующим на заседании апелляционной комиссии и доводится до сведения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подавших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гражданина под роспись не позднее одного рабочего дня с даты принятия апелляционной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комиссией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F033BB" w:rsidRPr="007A6005" w:rsidRDefault="00F033BB" w:rsidP="00765648">
      <w:pPr>
        <w:widowControl w:val="0"/>
        <w:autoSpaceDE w:val="0"/>
        <w:autoSpaceDN w:val="0"/>
        <w:spacing w:after="0" w:line="240" w:lineRule="auto"/>
        <w:ind w:right="23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 xml:space="preserve">Решение апелляционной комиссии не позднее одного рабочего дня с даты </w:t>
      </w:r>
      <w:proofErr w:type="gramStart"/>
      <w:r w:rsidRPr="007A6005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="00631E26" w:rsidRPr="007A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решения</w:t>
      </w:r>
      <w:proofErr w:type="gramEnd"/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передается в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приемную комиссию.</w:t>
      </w:r>
    </w:p>
    <w:p w:rsidR="00F033BB" w:rsidRPr="007A6005" w:rsidRDefault="00F033BB" w:rsidP="00765648">
      <w:pPr>
        <w:widowControl w:val="0"/>
        <w:numPr>
          <w:ilvl w:val="1"/>
          <w:numId w:val="23"/>
        </w:numPr>
        <w:tabs>
          <w:tab w:val="left" w:pos="767"/>
        </w:tabs>
        <w:autoSpaceDE w:val="0"/>
        <w:autoSpaceDN w:val="0"/>
        <w:spacing w:after="0" w:line="240" w:lineRule="auto"/>
        <w:ind w:left="0" w:right="2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При проведении индивидуального отбора директор школы обеспечивает соблюдение</w:t>
      </w:r>
      <w:r w:rsidRPr="007A60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гласность</w:t>
      </w:r>
      <w:r w:rsidRPr="007A600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600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открытость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работы приемной и апелляционной комиссий школы, объективность оценки проведения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отбора.</w:t>
      </w:r>
    </w:p>
    <w:p w:rsidR="00F033BB" w:rsidRPr="007A6005" w:rsidRDefault="00F033BB" w:rsidP="00765648">
      <w:pPr>
        <w:widowControl w:val="0"/>
        <w:tabs>
          <w:tab w:val="left" w:pos="849"/>
        </w:tabs>
        <w:autoSpaceDE w:val="0"/>
        <w:autoSpaceDN w:val="0"/>
        <w:spacing w:after="0" w:line="240" w:lineRule="auto"/>
        <w:ind w:right="22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профильные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A60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протокола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приемной комиссии</w:t>
      </w:r>
      <w:r w:rsidRPr="007A600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FF36EE" w:rsidRPr="007A6005" w:rsidRDefault="00F033BB" w:rsidP="00765648">
      <w:pPr>
        <w:widowControl w:val="0"/>
        <w:numPr>
          <w:ilvl w:val="1"/>
          <w:numId w:val="23"/>
        </w:numPr>
        <w:tabs>
          <w:tab w:val="left" w:pos="767"/>
        </w:tabs>
        <w:autoSpaceDE w:val="0"/>
        <w:autoSpaceDN w:val="0"/>
        <w:spacing w:before="5" w:after="0" w:line="240" w:lineRule="auto"/>
        <w:ind w:left="0" w:right="2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005">
        <w:rPr>
          <w:rFonts w:ascii="Times New Roman" w:eastAsia="Times New Roman" w:hAnsi="Times New Roman" w:cs="Times New Roman"/>
          <w:sz w:val="24"/>
          <w:szCs w:val="24"/>
        </w:rPr>
        <w:t>Споры по вопросам индивидуального отбора разрешаются в порядке, установленном</w:t>
      </w:r>
      <w:r w:rsidRPr="007A60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7A60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005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sectPr w:rsidR="00FF36EE" w:rsidRPr="007A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2D4C"/>
    <w:multiLevelType w:val="hybridMultilevel"/>
    <w:tmpl w:val="38D0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51725"/>
    <w:multiLevelType w:val="hybridMultilevel"/>
    <w:tmpl w:val="2056F984"/>
    <w:lvl w:ilvl="0" w:tplc="F7C02DEE">
      <w:start w:val="1"/>
      <w:numFmt w:val="decimal"/>
      <w:lvlText w:val="%1)"/>
      <w:lvlJc w:val="left"/>
      <w:pPr>
        <w:ind w:left="22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C4C7A">
      <w:numFmt w:val="bullet"/>
      <w:lvlText w:val="•"/>
      <w:lvlJc w:val="left"/>
      <w:pPr>
        <w:ind w:left="1178" w:hanging="382"/>
      </w:pPr>
      <w:rPr>
        <w:rFonts w:hint="default"/>
        <w:lang w:val="ru-RU" w:eastAsia="en-US" w:bidi="ar-SA"/>
      </w:rPr>
    </w:lvl>
    <w:lvl w:ilvl="2" w:tplc="69AC8A4A">
      <w:numFmt w:val="bullet"/>
      <w:lvlText w:val="•"/>
      <w:lvlJc w:val="left"/>
      <w:pPr>
        <w:ind w:left="2137" w:hanging="382"/>
      </w:pPr>
      <w:rPr>
        <w:rFonts w:hint="default"/>
        <w:lang w:val="ru-RU" w:eastAsia="en-US" w:bidi="ar-SA"/>
      </w:rPr>
    </w:lvl>
    <w:lvl w:ilvl="3" w:tplc="BC8A796A">
      <w:numFmt w:val="bullet"/>
      <w:lvlText w:val="•"/>
      <w:lvlJc w:val="left"/>
      <w:pPr>
        <w:ind w:left="3095" w:hanging="382"/>
      </w:pPr>
      <w:rPr>
        <w:rFonts w:hint="default"/>
        <w:lang w:val="ru-RU" w:eastAsia="en-US" w:bidi="ar-SA"/>
      </w:rPr>
    </w:lvl>
    <w:lvl w:ilvl="4" w:tplc="5B2C3114">
      <w:numFmt w:val="bullet"/>
      <w:lvlText w:val="•"/>
      <w:lvlJc w:val="left"/>
      <w:pPr>
        <w:ind w:left="4054" w:hanging="382"/>
      </w:pPr>
      <w:rPr>
        <w:rFonts w:hint="default"/>
        <w:lang w:val="ru-RU" w:eastAsia="en-US" w:bidi="ar-SA"/>
      </w:rPr>
    </w:lvl>
    <w:lvl w:ilvl="5" w:tplc="3F1EBA2E">
      <w:numFmt w:val="bullet"/>
      <w:lvlText w:val="•"/>
      <w:lvlJc w:val="left"/>
      <w:pPr>
        <w:ind w:left="5013" w:hanging="382"/>
      </w:pPr>
      <w:rPr>
        <w:rFonts w:hint="default"/>
        <w:lang w:val="ru-RU" w:eastAsia="en-US" w:bidi="ar-SA"/>
      </w:rPr>
    </w:lvl>
    <w:lvl w:ilvl="6" w:tplc="F9DADE7A">
      <w:numFmt w:val="bullet"/>
      <w:lvlText w:val="•"/>
      <w:lvlJc w:val="left"/>
      <w:pPr>
        <w:ind w:left="5971" w:hanging="382"/>
      </w:pPr>
      <w:rPr>
        <w:rFonts w:hint="default"/>
        <w:lang w:val="ru-RU" w:eastAsia="en-US" w:bidi="ar-SA"/>
      </w:rPr>
    </w:lvl>
    <w:lvl w:ilvl="7" w:tplc="AB661AFA">
      <w:numFmt w:val="bullet"/>
      <w:lvlText w:val="•"/>
      <w:lvlJc w:val="left"/>
      <w:pPr>
        <w:ind w:left="6930" w:hanging="382"/>
      </w:pPr>
      <w:rPr>
        <w:rFonts w:hint="default"/>
        <w:lang w:val="ru-RU" w:eastAsia="en-US" w:bidi="ar-SA"/>
      </w:rPr>
    </w:lvl>
    <w:lvl w:ilvl="8" w:tplc="5B146D36">
      <w:numFmt w:val="bullet"/>
      <w:lvlText w:val="•"/>
      <w:lvlJc w:val="left"/>
      <w:pPr>
        <w:ind w:left="7889" w:hanging="382"/>
      </w:pPr>
      <w:rPr>
        <w:rFonts w:hint="default"/>
        <w:lang w:val="ru-RU" w:eastAsia="en-US" w:bidi="ar-SA"/>
      </w:rPr>
    </w:lvl>
  </w:abstractNum>
  <w:abstractNum w:abstractNumId="2">
    <w:nsid w:val="0640798D"/>
    <w:multiLevelType w:val="hybridMultilevel"/>
    <w:tmpl w:val="EF86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17020"/>
    <w:multiLevelType w:val="hybridMultilevel"/>
    <w:tmpl w:val="AE60359A"/>
    <w:lvl w:ilvl="0" w:tplc="9D9A8E30">
      <w:start w:val="1"/>
      <w:numFmt w:val="upperRoman"/>
      <w:lvlText w:val="%1."/>
      <w:lvlJc w:val="left"/>
      <w:pPr>
        <w:ind w:left="4000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400497A">
      <w:numFmt w:val="bullet"/>
      <w:lvlText w:val="•"/>
      <w:lvlJc w:val="left"/>
      <w:pPr>
        <w:ind w:left="4580" w:hanging="214"/>
      </w:pPr>
      <w:rPr>
        <w:rFonts w:hint="default"/>
        <w:lang w:val="ru-RU" w:eastAsia="en-US" w:bidi="ar-SA"/>
      </w:rPr>
    </w:lvl>
    <w:lvl w:ilvl="2" w:tplc="1D8CF930">
      <w:numFmt w:val="bullet"/>
      <w:lvlText w:val="•"/>
      <w:lvlJc w:val="left"/>
      <w:pPr>
        <w:ind w:left="5161" w:hanging="214"/>
      </w:pPr>
      <w:rPr>
        <w:rFonts w:hint="default"/>
        <w:lang w:val="ru-RU" w:eastAsia="en-US" w:bidi="ar-SA"/>
      </w:rPr>
    </w:lvl>
    <w:lvl w:ilvl="3" w:tplc="697AC6E2">
      <w:numFmt w:val="bullet"/>
      <w:lvlText w:val="•"/>
      <w:lvlJc w:val="left"/>
      <w:pPr>
        <w:ind w:left="5741" w:hanging="214"/>
      </w:pPr>
      <w:rPr>
        <w:rFonts w:hint="default"/>
        <w:lang w:val="ru-RU" w:eastAsia="en-US" w:bidi="ar-SA"/>
      </w:rPr>
    </w:lvl>
    <w:lvl w:ilvl="4" w:tplc="4DC85750">
      <w:numFmt w:val="bullet"/>
      <w:lvlText w:val="•"/>
      <w:lvlJc w:val="left"/>
      <w:pPr>
        <w:ind w:left="6322" w:hanging="214"/>
      </w:pPr>
      <w:rPr>
        <w:rFonts w:hint="default"/>
        <w:lang w:val="ru-RU" w:eastAsia="en-US" w:bidi="ar-SA"/>
      </w:rPr>
    </w:lvl>
    <w:lvl w:ilvl="5" w:tplc="1264F1B4">
      <w:numFmt w:val="bullet"/>
      <w:lvlText w:val="•"/>
      <w:lvlJc w:val="left"/>
      <w:pPr>
        <w:ind w:left="6903" w:hanging="214"/>
      </w:pPr>
      <w:rPr>
        <w:rFonts w:hint="default"/>
        <w:lang w:val="ru-RU" w:eastAsia="en-US" w:bidi="ar-SA"/>
      </w:rPr>
    </w:lvl>
    <w:lvl w:ilvl="6" w:tplc="3CC82DC2">
      <w:numFmt w:val="bullet"/>
      <w:lvlText w:val="•"/>
      <w:lvlJc w:val="left"/>
      <w:pPr>
        <w:ind w:left="7483" w:hanging="214"/>
      </w:pPr>
      <w:rPr>
        <w:rFonts w:hint="default"/>
        <w:lang w:val="ru-RU" w:eastAsia="en-US" w:bidi="ar-SA"/>
      </w:rPr>
    </w:lvl>
    <w:lvl w:ilvl="7" w:tplc="EFFAF6F6">
      <w:numFmt w:val="bullet"/>
      <w:lvlText w:val="•"/>
      <w:lvlJc w:val="left"/>
      <w:pPr>
        <w:ind w:left="8064" w:hanging="214"/>
      </w:pPr>
      <w:rPr>
        <w:rFonts w:hint="default"/>
        <w:lang w:val="ru-RU" w:eastAsia="en-US" w:bidi="ar-SA"/>
      </w:rPr>
    </w:lvl>
    <w:lvl w:ilvl="8" w:tplc="CD4A2A3E">
      <w:numFmt w:val="bullet"/>
      <w:lvlText w:val="•"/>
      <w:lvlJc w:val="left"/>
      <w:pPr>
        <w:ind w:left="8645" w:hanging="214"/>
      </w:pPr>
      <w:rPr>
        <w:rFonts w:hint="default"/>
        <w:lang w:val="ru-RU" w:eastAsia="en-US" w:bidi="ar-SA"/>
      </w:rPr>
    </w:lvl>
  </w:abstractNum>
  <w:abstractNum w:abstractNumId="4">
    <w:nsid w:val="08FB340F"/>
    <w:multiLevelType w:val="multilevel"/>
    <w:tmpl w:val="AF5610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  <w:b/>
        <w:sz w:val="23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  <w:b/>
        <w:sz w:val="23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  <w:b/>
        <w:sz w:val="23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  <w:b/>
        <w:sz w:val="23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  <w:b/>
        <w:sz w:val="23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  <w:b/>
        <w:sz w:val="23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  <w:b/>
        <w:sz w:val="23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  <w:b/>
        <w:sz w:val="23"/>
      </w:rPr>
    </w:lvl>
  </w:abstractNum>
  <w:abstractNum w:abstractNumId="5">
    <w:nsid w:val="097920F6"/>
    <w:multiLevelType w:val="hybridMultilevel"/>
    <w:tmpl w:val="80000646"/>
    <w:lvl w:ilvl="0" w:tplc="2866358C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C46DFE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4C968D96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336AC7AA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4A087394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4E706F2C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85C8CF44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E442697A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0B1C6BD2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6">
    <w:nsid w:val="0C7D3B3C"/>
    <w:multiLevelType w:val="hybridMultilevel"/>
    <w:tmpl w:val="4A669760"/>
    <w:lvl w:ilvl="0" w:tplc="B832F940">
      <w:start w:val="1"/>
      <w:numFmt w:val="decimal"/>
      <w:lvlText w:val="%1)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30CCC6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86A4CCBC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F6DC11A8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D2188A4E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7A161716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1A9E6462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650A9FA4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FEB896EC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7">
    <w:nsid w:val="12A8611B"/>
    <w:multiLevelType w:val="hybridMultilevel"/>
    <w:tmpl w:val="F748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D453D"/>
    <w:multiLevelType w:val="hybridMultilevel"/>
    <w:tmpl w:val="7D5C9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85CB3"/>
    <w:multiLevelType w:val="multilevel"/>
    <w:tmpl w:val="00FE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40778"/>
    <w:multiLevelType w:val="hybridMultilevel"/>
    <w:tmpl w:val="89B0C0FC"/>
    <w:lvl w:ilvl="0" w:tplc="066C9CC2">
      <w:numFmt w:val="bullet"/>
      <w:lvlText w:val="-"/>
      <w:lvlJc w:val="left"/>
      <w:pPr>
        <w:ind w:left="22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80F6EC">
      <w:numFmt w:val="bullet"/>
      <w:lvlText w:val="•"/>
      <w:lvlJc w:val="left"/>
      <w:pPr>
        <w:ind w:left="1178" w:hanging="224"/>
      </w:pPr>
      <w:rPr>
        <w:rFonts w:hint="default"/>
        <w:lang w:val="ru-RU" w:eastAsia="en-US" w:bidi="ar-SA"/>
      </w:rPr>
    </w:lvl>
    <w:lvl w:ilvl="2" w:tplc="44D06466">
      <w:numFmt w:val="bullet"/>
      <w:lvlText w:val="•"/>
      <w:lvlJc w:val="left"/>
      <w:pPr>
        <w:ind w:left="2137" w:hanging="224"/>
      </w:pPr>
      <w:rPr>
        <w:rFonts w:hint="default"/>
        <w:lang w:val="ru-RU" w:eastAsia="en-US" w:bidi="ar-SA"/>
      </w:rPr>
    </w:lvl>
    <w:lvl w:ilvl="3" w:tplc="236087C8">
      <w:numFmt w:val="bullet"/>
      <w:lvlText w:val="•"/>
      <w:lvlJc w:val="left"/>
      <w:pPr>
        <w:ind w:left="3095" w:hanging="224"/>
      </w:pPr>
      <w:rPr>
        <w:rFonts w:hint="default"/>
        <w:lang w:val="ru-RU" w:eastAsia="en-US" w:bidi="ar-SA"/>
      </w:rPr>
    </w:lvl>
    <w:lvl w:ilvl="4" w:tplc="8398010C">
      <w:numFmt w:val="bullet"/>
      <w:lvlText w:val="•"/>
      <w:lvlJc w:val="left"/>
      <w:pPr>
        <w:ind w:left="4054" w:hanging="224"/>
      </w:pPr>
      <w:rPr>
        <w:rFonts w:hint="default"/>
        <w:lang w:val="ru-RU" w:eastAsia="en-US" w:bidi="ar-SA"/>
      </w:rPr>
    </w:lvl>
    <w:lvl w:ilvl="5" w:tplc="921CAF62">
      <w:numFmt w:val="bullet"/>
      <w:lvlText w:val="•"/>
      <w:lvlJc w:val="left"/>
      <w:pPr>
        <w:ind w:left="5013" w:hanging="224"/>
      </w:pPr>
      <w:rPr>
        <w:rFonts w:hint="default"/>
        <w:lang w:val="ru-RU" w:eastAsia="en-US" w:bidi="ar-SA"/>
      </w:rPr>
    </w:lvl>
    <w:lvl w:ilvl="6" w:tplc="D77A0F96">
      <w:numFmt w:val="bullet"/>
      <w:lvlText w:val="•"/>
      <w:lvlJc w:val="left"/>
      <w:pPr>
        <w:ind w:left="5971" w:hanging="224"/>
      </w:pPr>
      <w:rPr>
        <w:rFonts w:hint="default"/>
        <w:lang w:val="ru-RU" w:eastAsia="en-US" w:bidi="ar-SA"/>
      </w:rPr>
    </w:lvl>
    <w:lvl w:ilvl="7" w:tplc="2F86873A">
      <w:numFmt w:val="bullet"/>
      <w:lvlText w:val="•"/>
      <w:lvlJc w:val="left"/>
      <w:pPr>
        <w:ind w:left="6930" w:hanging="224"/>
      </w:pPr>
      <w:rPr>
        <w:rFonts w:hint="default"/>
        <w:lang w:val="ru-RU" w:eastAsia="en-US" w:bidi="ar-SA"/>
      </w:rPr>
    </w:lvl>
    <w:lvl w:ilvl="8" w:tplc="4574F2D2">
      <w:numFmt w:val="bullet"/>
      <w:lvlText w:val="•"/>
      <w:lvlJc w:val="left"/>
      <w:pPr>
        <w:ind w:left="7889" w:hanging="224"/>
      </w:pPr>
      <w:rPr>
        <w:rFonts w:hint="default"/>
        <w:lang w:val="ru-RU" w:eastAsia="en-US" w:bidi="ar-SA"/>
      </w:rPr>
    </w:lvl>
  </w:abstractNum>
  <w:abstractNum w:abstractNumId="11">
    <w:nsid w:val="1E4F71F3"/>
    <w:multiLevelType w:val="hybridMultilevel"/>
    <w:tmpl w:val="33F4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37484"/>
    <w:multiLevelType w:val="hybridMultilevel"/>
    <w:tmpl w:val="940AAE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975D1F"/>
    <w:multiLevelType w:val="multilevel"/>
    <w:tmpl w:val="500A29E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4">
    <w:nsid w:val="36F51ECC"/>
    <w:multiLevelType w:val="multilevel"/>
    <w:tmpl w:val="E68E5BB2"/>
    <w:lvl w:ilvl="0">
      <w:start w:val="3"/>
      <w:numFmt w:val="decimal"/>
      <w:lvlText w:val="%1"/>
      <w:lvlJc w:val="left"/>
      <w:pPr>
        <w:ind w:left="222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05"/>
      </w:pPr>
      <w:rPr>
        <w:rFonts w:hint="default"/>
        <w:lang w:val="ru-RU" w:eastAsia="en-US" w:bidi="ar-SA"/>
      </w:rPr>
    </w:lvl>
  </w:abstractNum>
  <w:abstractNum w:abstractNumId="15">
    <w:nsid w:val="3C02674A"/>
    <w:multiLevelType w:val="hybridMultilevel"/>
    <w:tmpl w:val="DCBA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F0BA0"/>
    <w:multiLevelType w:val="hybridMultilevel"/>
    <w:tmpl w:val="05A85F0E"/>
    <w:lvl w:ilvl="0" w:tplc="D5E8B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80A6E13"/>
    <w:multiLevelType w:val="hybridMultilevel"/>
    <w:tmpl w:val="5EE29A84"/>
    <w:lvl w:ilvl="0" w:tplc="3A2629EA">
      <w:start w:val="1"/>
      <w:numFmt w:val="decimal"/>
      <w:lvlText w:val="%1)"/>
      <w:lvlJc w:val="left"/>
      <w:pPr>
        <w:ind w:left="4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40ED8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B5CCCC80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04768AC0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58D8D8CA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5CC678EA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11B6BB56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6CBAB336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B30ED7C4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18">
    <w:nsid w:val="4B7B71C8"/>
    <w:multiLevelType w:val="multilevel"/>
    <w:tmpl w:val="91D6639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9">
    <w:nsid w:val="54A63AFB"/>
    <w:multiLevelType w:val="hybridMultilevel"/>
    <w:tmpl w:val="BE8ED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4E7E0B"/>
    <w:multiLevelType w:val="hybridMultilevel"/>
    <w:tmpl w:val="642AFC2A"/>
    <w:lvl w:ilvl="0" w:tplc="A2EE18E0">
      <w:start w:val="1"/>
      <w:numFmt w:val="decimal"/>
      <w:lvlText w:val="%1."/>
      <w:lvlJc w:val="left"/>
      <w:pPr>
        <w:ind w:left="11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50E076">
      <w:start w:val="1"/>
      <w:numFmt w:val="decimal"/>
      <w:lvlText w:val="%2)"/>
      <w:lvlJc w:val="left"/>
      <w:pPr>
        <w:ind w:left="118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A8431E">
      <w:numFmt w:val="bullet"/>
      <w:lvlText w:val="•"/>
      <w:lvlJc w:val="left"/>
      <w:pPr>
        <w:ind w:left="2073" w:hanging="401"/>
      </w:pPr>
      <w:rPr>
        <w:rFonts w:hint="default"/>
        <w:lang w:val="ru-RU" w:eastAsia="en-US" w:bidi="ar-SA"/>
      </w:rPr>
    </w:lvl>
    <w:lvl w:ilvl="3" w:tplc="567A1032">
      <w:numFmt w:val="bullet"/>
      <w:lvlText w:val="•"/>
      <w:lvlJc w:val="left"/>
      <w:pPr>
        <w:ind w:left="3049" w:hanging="401"/>
      </w:pPr>
      <w:rPr>
        <w:rFonts w:hint="default"/>
        <w:lang w:val="ru-RU" w:eastAsia="en-US" w:bidi="ar-SA"/>
      </w:rPr>
    </w:lvl>
    <w:lvl w:ilvl="4" w:tplc="A604578A">
      <w:numFmt w:val="bullet"/>
      <w:lvlText w:val="•"/>
      <w:lvlJc w:val="left"/>
      <w:pPr>
        <w:ind w:left="4026" w:hanging="401"/>
      </w:pPr>
      <w:rPr>
        <w:rFonts w:hint="default"/>
        <w:lang w:val="ru-RU" w:eastAsia="en-US" w:bidi="ar-SA"/>
      </w:rPr>
    </w:lvl>
    <w:lvl w:ilvl="5" w:tplc="9CAAB148">
      <w:numFmt w:val="bullet"/>
      <w:lvlText w:val="•"/>
      <w:lvlJc w:val="left"/>
      <w:pPr>
        <w:ind w:left="5003" w:hanging="401"/>
      </w:pPr>
      <w:rPr>
        <w:rFonts w:hint="default"/>
        <w:lang w:val="ru-RU" w:eastAsia="en-US" w:bidi="ar-SA"/>
      </w:rPr>
    </w:lvl>
    <w:lvl w:ilvl="6" w:tplc="995850DE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DE506746">
      <w:numFmt w:val="bullet"/>
      <w:lvlText w:val="•"/>
      <w:lvlJc w:val="left"/>
      <w:pPr>
        <w:ind w:left="6956" w:hanging="401"/>
      </w:pPr>
      <w:rPr>
        <w:rFonts w:hint="default"/>
        <w:lang w:val="ru-RU" w:eastAsia="en-US" w:bidi="ar-SA"/>
      </w:rPr>
    </w:lvl>
    <w:lvl w:ilvl="8" w:tplc="5B86B0F2">
      <w:numFmt w:val="bullet"/>
      <w:lvlText w:val="•"/>
      <w:lvlJc w:val="left"/>
      <w:pPr>
        <w:ind w:left="7933" w:hanging="401"/>
      </w:pPr>
      <w:rPr>
        <w:rFonts w:hint="default"/>
        <w:lang w:val="ru-RU" w:eastAsia="en-US" w:bidi="ar-SA"/>
      </w:rPr>
    </w:lvl>
  </w:abstractNum>
  <w:abstractNum w:abstractNumId="21">
    <w:nsid w:val="5C2544B2"/>
    <w:multiLevelType w:val="multilevel"/>
    <w:tmpl w:val="37644A7E"/>
    <w:lvl w:ilvl="0">
      <w:start w:val="4"/>
      <w:numFmt w:val="decimal"/>
      <w:lvlText w:val="%1"/>
      <w:lvlJc w:val="left"/>
      <w:pPr>
        <w:ind w:left="22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9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19"/>
      </w:pPr>
      <w:rPr>
        <w:rFonts w:hint="default"/>
        <w:lang w:val="ru-RU" w:eastAsia="en-US" w:bidi="ar-SA"/>
      </w:rPr>
    </w:lvl>
  </w:abstractNum>
  <w:abstractNum w:abstractNumId="22">
    <w:nsid w:val="70E97B17"/>
    <w:multiLevelType w:val="multilevel"/>
    <w:tmpl w:val="2AE2643A"/>
    <w:lvl w:ilvl="0">
      <w:start w:val="2"/>
      <w:numFmt w:val="decimal"/>
      <w:lvlText w:val="%1"/>
      <w:lvlJc w:val="left"/>
      <w:pPr>
        <w:ind w:left="222" w:hanging="8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8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75"/>
      </w:pPr>
      <w:rPr>
        <w:rFonts w:hint="default"/>
        <w:lang w:val="ru-RU" w:eastAsia="en-US" w:bidi="ar-SA"/>
      </w:rPr>
    </w:lvl>
  </w:abstractNum>
  <w:abstractNum w:abstractNumId="23">
    <w:nsid w:val="7E514641"/>
    <w:multiLevelType w:val="hybridMultilevel"/>
    <w:tmpl w:val="ED24212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7ED62DC2"/>
    <w:multiLevelType w:val="multilevel"/>
    <w:tmpl w:val="6B68D08E"/>
    <w:lvl w:ilvl="0">
      <w:start w:val="1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1"/>
  </w:num>
  <w:num w:numId="6">
    <w:abstractNumId w:val="2"/>
  </w:num>
  <w:num w:numId="7">
    <w:abstractNumId w:val="19"/>
  </w:num>
  <w:num w:numId="8">
    <w:abstractNumId w:val="23"/>
  </w:num>
  <w:num w:numId="9">
    <w:abstractNumId w:val="12"/>
  </w:num>
  <w:num w:numId="10">
    <w:abstractNumId w:val="16"/>
  </w:num>
  <w:num w:numId="11">
    <w:abstractNumId w:val="21"/>
  </w:num>
  <w:num w:numId="12">
    <w:abstractNumId w:val="17"/>
  </w:num>
  <w:num w:numId="13">
    <w:abstractNumId w:val="1"/>
  </w:num>
  <w:num w:numId="14">
    <w:abstractNumId w:val="6"/>
  </w:num>
  <w:num w:numId="15">
    <w:abstractNumId w:val="14"/>
  </w:num>
  <w:num w:numId="16">
    <w:abstractNumId w:val="10"/>
  </w:num>
  <w:num w:numId="17">
    <w:abstractNumId w:val="5"/>
  </w:num>
  <w:num w:numId="18">
    <w:abstractNumId w:val="22"/>
  </w:num>
  <w:num w:numId="19">
    <w:abstractNumId w:val="24"/>
  </w:num>
  <w:num w:numId="20">
    <w:abstractNumId w:val="3"/>
  </w:num>
  <w:num w:numId="21">
    <w:abstractNumId w:val="4"/>
  </w:num>
  <w:num w:numId="22">
    <w:abstractNumId w:val="20"/>
  </w:num>
  <w:num w:numId="23">
    <w:abstractNumId w:val="13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83"/>
    <w:rsid w:val="000E0E18"/>
    <w:rsid w:val="001515AB"/>
    <w:rsid w:val="00170DDB"/>
    <w:rsid w:val="00197D04"/>
    <w:rsid w:val="003628E5"/>
    <w:rsid w:val="0037629C"/>
    <w:rsid w:val="004564FF"/>
    <w:rsid w:val="004B3F3C"/>
    <w:rsid w:val="005A2A4B"/>
    <w:rsid w:val="005F645B"/>
    <w:rsid w:val="00631E26"/>
    <w:rsid w:val="00672B21"/>
    <w:rsid w:val="00683741"/>
    <w:rsid w:val="006C28CE"/>
    <w:rsid w:val="00765648"/>
    <w:rsid w:val="007A6005"/>
    <w:rsid w:val="007C7AF4"/>
    <w:rsid w:val="00840C83"/>
    <w:rsid w:val="008D0ED8"/>
    <w:rsid w:val="00932A86"/>
    <w:rsid w:val="00AB3193"/>
    <w:rsid w:val="00AC16DA"/>
    <w:rsid w:val="00B24F0F"/>
    <w:rsid w:val="00B85CBF"/>
    <w:rsid w:val="00B872F3"/>
    <w:rsid w:val="00C6617A"/>
    <w:rsid w:val="00CB47B2"/>
    <w:rsid w:val="00CC0C8C"/>
    <w:rsid w:val="00D45E97"/>
    <w:rsid w:val="00DD0665"/>
    <w:rsid w:val="00DD1EE4"/>
    <w:rsid w:val="00EA0841"/>
    <w:rsid w:val="00F033BB"/>
    <w:rsid w:val="00F20436"/>
    <w:rsid w:val="00F34F74"/>
    <w:rsid w:val="00F65F0E"/>
    <w:rsid w:val="00F709F7"/>
    <w:rsid w:val="00FE22FC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8530A-3D49-4A41-943A-7936FC34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033BB"/>
    <w:pPr>
      <w:widowControl w:val="0"/>
      <w:autoSpaceDE w:val="0"/>
      <w:autoSpaceDN w:val="0"/>
      <w:spacing w:after="0" w:line="240" w:lineRule="auto"/>
      <w:ind w:left="2466" w:hanging="4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D06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A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033B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033BB"/>
  </w:style>
  <w:style w:type="table" w:customStyle="1" w:styleId="TableNormal">
    <w:name w:val="Table Normal"/>
    <w:uiPriority w:val="2"/>
    <w:semiHidden/>
    <w:unhideWhenUsed/>
    <w:qFormat/>
    <w:rsid w:val="00F033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033BB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033B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033BB"/>
    <w:pPr>
      <w:widowControl w:val="0"/>
      <w:autoSpaceDE w:val="0"/>
      <w:autoSpaceDN w:val="0"/>
      <w:spacing w:after="0" w:line="256" w:lineRule="exact"/>
      <w:ind w:left="388" w:right="381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66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30638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9147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296811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7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56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472402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671212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2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781022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766669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92658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2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1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4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9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8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8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4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834834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442361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44075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7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949">
                          <w:marLeft w:val="0"/>
                          <w:marRight w:val="0"/>
                          <w:marTop w:val="25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01333">
                          <w:marLeft w:val="0"/>
                          <w:marRight w:val="0"/>
                          <w:marTop w:val="25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3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996767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2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918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291362/1087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291362/10878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4123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</dc:creator>
  <cp:lastModifiedBy>Пользователь Windows</cp:lastModifiedBy>
  <cp:revision>3</cp:revision>
  <cp:lastPrinted>2024-09-09T13:01:00Z</cp:lastPrinted>
  <dcterms:created xsi:type="dcterms:W3CDTF">2024-09-09T13:04:00Z</dcterms:created>
  <dcterms:modified xsi:type="dcterms:W3CDTF">2024-09-09T13:05:00Z</dcterms:modified>
</cp:coreProperties>
</file>