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CD" w:rsidRPr="00521767" w:rsidRDefault="00EC53ED" w:rsidP="00EC5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767">
        <w:rPr>
          <w:rFonts w:ascii="Times New Roman" w:hAnsi="Times New Roman" w:cs="Times New Roman"/>
          <w:sz w:val="28"/>
          <w:szCs w:val="28"/>
        </w:rPr>
        <w:t xml:space="preserve">МБОУ СОШ с. Старый Чирчим </w:t>
      </w:r>
    </w:p>
    <w:p w:rsidR="00EC53ED" w:rsidRPr="00833B8F" w:rsidRDefault="00EC53ED" w:rsidP="00EC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B8F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833B8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33B8F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</w:t>
      </w:r>
    </w:p>
    <w:tbl>
      <w:tblPr>
        <w:tblStyle w:val="a4"/>
        <w:tblW w:w="9780" w:type="dxa"/>
        <w:tblLook w:val="04A0"/>
      </w:tblPr>
      <w:tblGrid>
        <w:gridCol w:w="7933"/>
        <w:gridCol w:w="1847"/>
      </w:tblGrid>
      <w:tr w:rsidR="00521767" w:rsidRPr="00521767" w:rsidTr="00521767">
        <w:tc>
          <w:tcPr>
            <w:tcW w:w="9780" w:type="dxa"/>
            <w:gridSpan w:val="2"/>
          </w:tcPr>
          <w:p w:rsidR="00EC53ED" w:rsidRPr="00521767" w:rsidRDefault="00EC53ED" w:rsidP="007B7B58">
            <w:pPr>
              <w:spacing w:line="36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программа начального общего образования </w:t>
            </w:r>
            <w:r w:rsidRPr="0052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4 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7B7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gramEnd"/>
          </w:p>
        </w:tc>
      </w:tr>
      <w:tr w:rsidR="00521767" w:rsidRPr="00521767" w:rsidTr="00833B8F">
        <w:tc>
          <w:tcPr>
            <w:tcW w:w="7933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обучающихся </w:t>
            </w:r>
          </w:p>
        </w:tc>
        <w:tc>
          <w:tcPr>
            <w:tcW w:w="1847" w:type="dxa"/>
          </w:tcPr>
          <w:p w:rsidR="00521767" w:rsidRPr="00521767" w:rsidRDefault="00E74854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1767" w:rsidRPr="00521767" w:rsidTr="00833B8F">
        <w:tc>
          <w:tcPr>
            <w:tcW w:w="7933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521767" w:rsidRPr="00521767" w:rsidTr="00833B8F">
        <w:tc>
          <w:tcPr>
            <w:tcW w:w="7933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обучающихся за счет бюджетов субъектов Российской Федерации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21767" w:rsidRPr="00521767" w:rsidTr="00833B8F">
        <w:tc>
          <w:tcPr>
            <w:tcW w:w="7933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за счет</w:t>
            </w:r>
            <w:r w:rsidRPr="0052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бюджетных ассигнований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бюджетов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521767" w:rsidRPr="00521767" w:rsidRDefault="00521767" w:rsidP="007B7B58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1767" w:rsidRPr="00521767" w:rsidTr="00833B8F">
        <w:tc>
          <w:tcPr>
            <w:tcW w:w="7933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521767" w:rsidRPr="00521767" w:rsidTr="00833B8F">
        <w:tc>
          <w:tcPr>
            <w:tcW w:w="7933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число обучающихся, являющихся иностранными гражданами </w:t>
            </w:r>
          </w:p>
        </w:tc>
        <w:tc>
          <w:tcPr>
            <w:tcW w:w="1847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21767" w:rsidRPr="00521767" w:rsidTr="00521767">
        <w:tc>
          <w:tcPr>
            <w:tcW w:w="9780" w:type="dxa"/>
            <w:gridSpan w:val="2"/>
          </w:tcPr>
          <w:p w:rsidR="00EC53ED" w:rsidRPr="00521767" w:rsidRDefault="00EC53ED" w:rsidP="007B7B58">
            <w:pPr>
              <w:spacing w:line="36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программа </w:t>
            </w:r>
            <w:r w:rsidR="007B7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общего образования (</w:t>
            </w:r>
            <w:r w:rsidRPr="0052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7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- 9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7B7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521767" w:rsidRPr="00521767" w:rsidTr="00833B8F">
        <w:tc>
          <w:tcPr>
            <w:tcW w:w="7933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</w:t>
            </w:r>
            <w:proofErr w:type="gramStart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7" w:type="dxa"/>
          </w:tcPr>
          <w:p w:rsidR="00521767" w:rsidRPr="00521767" w:rsidRDefault="00E74854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21767" w:rsidRPr="00521767" w:rsidTr="00833B8F">
        <w:tc>
          <w:tcPr>
            <w:tcW w:w="7933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521767" w:rsidRPr="00521767" w:rsidTr="00833B8F">
        <w:tc>
          <w:tcPr>
            <w:tcW w:w="7933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обучающихся за счет бюджетов субъектов Российской Федерации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521767" w:rsidRPr="00521767" w:rsidRDefault="00E74854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21767" w:rsidRPr="00521767" w:rsidTr="00833B8F">
        <w:tc>
          <w:tcPr>
            <w:tcW w:w="7933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за счет</w:t>
            </w:r>
            <w:r w:rsidRPr="0052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бюджетных ассигнований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бюджетов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521767" w:rsidRPr="00521767" w:rsidTr="00833B8F">
        <w:tc>
          <w:tcPr>
            <w:tcW w:w="7933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833B8F" w:rsidRPr="00521767" w:rsidTr="00F77B63">
        <w:tc>
          <w:tcPr>
            <w:tcW w:w="9780" w:type="dxa"/>
            <w:gridSpan w:val="2"/>
          </w:tcPr>
          <w:p w:rsidR="00833B8F" w:rsidRPr="00521767" w:rsidRDefault="00833B8F" w:rsidP="007B7B58">
            <w:pPr>
              <w:spacing w:line="36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программа </w:t>
            </w:r>
            <w:r w:rsidR="007B7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общего образования (</w:t>
            </w:r>
            <w:r w:rsidR="007B7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7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- 11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E7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833B8F" w:rsidRPr="00521767" w:rsidTr="00833B8F">
        <w:tc>
          <w:tcPr>
            <w:tcW w:w="7933" w:type="dxa"/>
          </w:tcPr>
          <w:p w:rsidR="00833B8F" w:rsidRPr="00521767" w:rsidRDefault="00833B8F" w:rsidP="00F77B6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</w:t>
            </w:r>
            <w:proofErr w:type="gramStart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7" w:type="dxa"/>
          </w:tcPr>
          <w:p w:rsidR="00833B8F" w:rsidRPr="00521767" w:rsidRDefault="00E74854" w:rsidP="00F77B6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33B8F" w:rsidRPr="00521767" w:rsidTr="00833B8F">
        <w:tc>
          <w:tcPr>
            <w:tcW w:w="7933" w:type="dxa"/>
          </w:tcPr>
          <w:p w:rsidR="00833B8F" w:rsidRPr="00521767" w:rsidRDefault="00833B8F" w:rsidP="00F77B6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833B8F" w:rsidRPr="00521767" w:rsidRDefault="00833B8F" w:rsidP="00F77B6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833B8F" w:rsidRPr="00521767" w:rsidTr="00833B8F">
        <w:tc>
          <w:tcPr>
            <w:tcW w:w="7933" w:type="dxa"/>
          </w:tcPr>
          <w:p w:rsidR="00833B8F" w:rsidRPr="00521767" w:rsidRDefault="00833B8F" w:rsidP="00F77B6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численность обучающихся за счет бюджетов субъектов Российской Федерации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833B8F" w:rsidRPr="00521767" w:rsidRDefault="00E74854" w:rsidP="00F77B6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33B8F" w:rsidRPr="00521767" w:rsidTr="00833B8F">
        <w:tc>
          <w:tcPr>
            <w:tcW w:w="7933" w:type="dxa"/>
          </w:tcPr>
          <w:p w:rsidR="00833B8F" w:rsidRPr="00521767" w:rsidRDefault="00833B8F" w:rsidP="00F77B6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за счет</w:t>
            </w:r>
            <w:r w:rsidRPr="0052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бюджетных ассигнований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бюджетов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833B8F" w:rsidRPr="00521767" w:rsidRDefault="00833B8F" w:rsidP="00F77B6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833B8F" w:rsidRPr="00521767" w:rsidTr="00833B8F">
        <w:tc>
          <w:tcPr>
            <w:tcW w:w="7933" w:type="dxa"/>
          </w:tcPr>
          <w:p w:rsidR="00833B8F" w:rsidRPr="00521767" w:rsidRDefault="00833B8F" w:rsidP="00F77B6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833B8F" w:rsidRPr="00521767" w:rsidRDefault="00833B8F" w:rsidP="00F77B6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833B8F" w:rsidRPr="00521767" w:rsidTr="00833B8F">
        <w:tc>
          <w:tcPr>
            <w:tcW w:w="7933" w:type="dxa"/>
          </w:tcPr>
          <w:p w:rsidR="00833B8F" w:rsidRPr="00521767" w:rsidRDefault="00833B8F" w:rsidP="00F77B6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число </w:t>
            </w:r>
            <w:proofErr w:type="gramStart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являющихся иностранными гражданами </w:t>
            </w:r>
          </w:p>
        </w:tc>
        <w:tc>
          <w:tcPr>
            <w:tcW w:w="1847" w:type="dxa"/>
          </w:tcPr>
          <w:p w:rsidR="00833B8F" w:rsidRPr="00521767" w:rsidRDefault="00833B8F" w:rsidP="00F77B63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13B0" w:rsidRPr="00521767" w:rsidTr="00A9120F">
        <w:tc>
          <w:tcPr>
            <w:tcW w:w="9780" w:type="dxa"/>
            <w:gridSpan w:val="2"/>
          </w:tcPr>
          <w:p w:rsidR="00CD13B0" w:rsidRPr="00521767" w:rsidRDefault="00CD13B0" w:rsidP="00E74854">
            <w:pPr>
              <w:spacing w:line="36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Адаптированная о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 (</w:t>
            </w:r>
            <w:r w:rsidR="00E7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B7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класс) </w:t>
            </w:r>
          </w:p>
        </w:tc>
      </w:tr>
      <w:tr w:rsidR="00CD13B0" w:rsidRPr="00521767" w:rsidTr="00A9120F">
        <w:tc>
          <w:tcPr>
            <w:tcW w:w="7933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</w:t>
            </w:r>
            <w:proofErr w:type="gramStart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7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13B0" w:rsidRPr="00521767" w:rsidTr="00A9120F">
        <w:tc>
          <w:tcPr>
            <w:tcW w:w="7933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CD13B0" w:rsidRPr="00521767" w:rsidTr="00A9120F">
        <w:tc>
          <w:tcPr>
            <w:tcW w:w="7933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обучающихся за счет бюджетов субъектов Российской Федерации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13B0" w:rsidRPr="00521767" w:rsidTr="00A9120F">
        <w:tc>
          <w:tcPr>
            <w:tcW w:w="7933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за счет</w:t>
            </w:r>
            <w:r w:rsidRPr="0052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бюджетных ассигнований</w:t>
            </w: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бюджетов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CD13B0" w:rsidRPr="00521767" w:rsidTr="00A9120F">
        <w:tc>
          <w:tcPr>
            <w:tcW w:w="7933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      </w:r>
          </w:p>
        </w:tc>
        <w:tc>
          <w:tcPr>
            <w:tcW w:w="1847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CD13B0" w:rsidRPr="00521767" w:rsidTr="00A9120F">
        <w:tc>
          <w:tcPr>
            <w:tcW w:w="7933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число </w:t>
            </w:r>
            <w:proofErr w:type="gramStart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являющихся иностранными гражданами </w:t>
            </w:r>
          </w:p>
        </w:tc>
        <w:tc>
          <w:tcPr>
            <w:tcW w:w="1847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13B0" w:rsidRPr="00521767" w:rsidTr="00A9120F">
        <w:tc>
          <w:tcPr>
            <w:tcW w:w="7933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число </w:t>
            </w:r>
            <w:proofErr w:type="gramStart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являющихся иностранными гражданами </w:t>
            </w:r>
          </w:p>
        </w:tc>
        <w:tc>
          <w:tcPr>
            <w:tcW w:w="1847" w:type="dxa"/>
          </w:tcPr>
          <w:p w:rsidR="00CD13B0" w:rsidRPr="00521767" w:rsidRDefault="00CD13B0" w:rsidP="00A9120F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21767" w:rsidRPr="00521767" w:rsidTr="00833B8F">
        <w:tc>
          <w:tcPr>
            <w:tcW w:w="7933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число </w:t>
            </w:r>
            <w:proofErr w:type="gramStart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C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являющихся иностранными гражданами </w:t>
            </w:r>
          </w:p>
        </w:tc>
        <w:tc>
          <w:tcPr>
            <w:tcW w:w="1847" w:type="dxa"/>
          </w:tcPr>
          <w:p w:rsidR="00521767" w:rsidRPr="00521767" w:rsidRDefault="00521767" w:rsidP="00521767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C53ED" w:rsidRPr="00521767" w:rsidRDefault="00EC53ED" w:rsidP="00EC53ED">
      <w:pPr>
        <w:rPr>
          <w:rFonts w:ascii="Times New Roman" w:hAnsi="Times New Roman" w:cs="Times New Roman"/>
          <w:sz w:val="28"/>
          <w:szCs w:val="28"/>
        </w:rPr>
      </w:pPr>
    </w:p>
    <w:p w:rsidR="00521767" w:rsidRPr="00521767" w:rsidRDefault="00521767" w:rsidP="00EC53ED">
      <w:pPr>
        <w:rPr>
          <w:rFonts w:ascii="Times New Roman" w:hAnsi="Times New Roman" w:cs="Times New Roman"/>
          <w:sz w:val="28"/>
          <w:szCs w:val="28"/>
        </w:rPr>
      </w:pPr>
    </w:p>
    <w:p w:rsidR="00521767" w:rsidRPr="00521767" w:rsidRDefault="00521767" w:rsidP="00EC53ED">
      <w:pPr>
        <w:rPr>
          <w:rFonts w:ascii="Times New Roman" w:hAnsi="Times New Roman" w:cs="Times New Roman"/>
          <w:sz w:val="28"/>
          <w:szCs w:val="28"/>
        </w:rPr>
      </w:pPr>
      <w:r w:rsidRPr="00521767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521767">
        <w:rPr>
          <w:rFonts w:ascii="Times New Roman" w:hAnsi="Times New Roman" w:cs="Times New Roman"/>
          <w:sz w:val="28"/>
          <w:szCs w:val="28"/>
        </w:rPr>
        <w:t>_____________________М.С.Феклистова</w:t>
      </w:r>
      <w:proofErr w:type="spellEnd"/>
    </w:p>
    <w:sectPr w:rsidR="00521767" w:rsidRPr="00521767" w:rsidSect="008A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3ED"/>
    <w:rsid w:val="00066B34"/>
    <w:rsid w:val="00521767"/>
    <w:rsid w:val="00643453"/>
    <w:rsid w:val="007B7B58"/>
    <w:rsid w:val="00833B8F"/>
    <w:rsid w:val="008A24B1"/>
    <w:rsid w:val="00CD13B0"/>
    <w:rsid w:val="00E74854"/>
    <w:rsid w:val="00E842EF"/>
    <w:rsid w:val="00EC53ED"/>
    <w:rsid w:val="00F9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B1"/>
  </w:style>
  <w:style w:type="paragraph" w:styleId="3">
    <w:name w:val="heading 3"/>
    <w:basedOn w:val="a"/>
    <w:link w:val="30"/>
    <w:uiPriority w:val="9"/>
    <w:qFormat/>
    <w:rsid w:val="00EC5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5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C5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5</cp:revision>
  <dcterms:created xsi:type="dcterms:W3CDTF">2022-10-14T12:17:00Z</dcterms:created>
  <dcterms:modified xsi:type="dcterms:W3CDTF">2024-09-19T09:43:00Z</dcterms:modified>
</cp:coreProperties>
</file>