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67" w:rsidRDefault="00362767" w:rsidP="00362767">
      <w:pPr>
        <w:pStyle w:val="ab"/>
        <w:jc w:val="center"/>
      </w:pPr>
      <w:bookmarkStart w:id="0" w:name="_GoBack"/>
      <w:r>
        <w:rPr>
          <w:noProof/>
        </w:rPr>
        <w:drawing>
          <wp:inline distT="0" distB="0" distL="0" distR="0">
            <wp:extent cx="5832615" cy="8244652"/>
            <wp:effectExtent l="1200150" t="0" r="1177925" b="0"/>
            <wp:docPr id="3" name="Рисунок 3" descr="C:\Users\KozhichkinYuF\Downloads\План меди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zhichkinYuF\Downloads\План медиац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839023" cy="825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62767" w:rsidRDefault="00362767">
      <w:pPr>
        <w:pStyle w:val="a4"/>
        <w:spacing w:before="89" w:line="276" w:lineRule="auto"/>
        <w:ind w:left="284" w:right="181"/>
        <w:jc w:val="both"/>
        <w:rPr>
          <w:b/>
          <w:noProof/>
          <w:color w:val="000000"/>
          <w:sz w:val="24"/>
          <w:lang w:eastAsia="ru-RU"/>
        </w:rPr>
      </w:pPr>
    </w:p>
    <w:p w:rsidR="00B92EFA" w:rsidRDefault="00D3706C">
      <w:pPr>
        <w:pStyle w:val="a4"/>
        <w:spacing w:before="89" w:line="276" w:lineRule="auto"/>
        <w:ind w:left="284" w:right="181"/>
        <w:jc w:val="both"/>
        <w:rPr>
          <w:b/>
          <w:sz w:val="32"/>
        </w:rPr>
      </w:pPr>
      <w:r>
        <w:rPr>
          <w:b/>
        </w:rPr>
        <w:t xml:space="preserve">Цель: </w:t>
      </w:r>
      <w: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B92EFA" w:rsidRDefault="00D3706C">
      <w:pPr>
        <w:spacing w:before="5"/>
        <w:ind w:left="212"/>
        <w:rPr>
          <w:b/>
          <w:sz w:val="28"/>
        </w:rPr>
      </w:pPr>
      <w:r>
        <w:rPr>
          <w:b/>
          <w:sz w:val="28"/>
        </w:rPr>
        <w:t>Задачи:</w:t>
      </w:r>
    </w:p>
    <w:p w:rsidR="00B92EFA" w:rsidRDefault="00D3706C">
      <w:pPr>
        <w:pStyle w:val="a8"/>
        <w:numPr>
          <w:ilvl w:val="0"/>
          <w:numId w:val="1"/>
        </w:numPr>
        <w:tabs>
          <w:tab w:val="left" w:pos="506"/>
        </w:tabs>
        <w:spacing w:before="43" w:line="276" w:lineRule="auto"/>
        <w:ind w:right="180" w:firstLine="0"/>
        <w:rPr>
          <w:sz w:val="28"/>
        </w:rPr>
      </w:pPr>
      <w:r>
        <w:rPr>
          <w:sz w:val="28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B92EFA" w:rsidRDefault="00D3706C">
      <w:pPr>
        <w:pStyle w:val="a8"/>
        <w:numPr>
          <w:ilvl w:val="0"/>
          <w:numId w:val="1"/>
        </w:numPr>
        <w:tabs>
          <w:tab w:val="left" w:pos="458"/>
        </w:tabs>
        <w:spacing w:line="276" w:lineRule="auto"/>
        <w:ind w:right="185" w:firstLine="0"/>
        <w:rPr>
          <w:sz w:val="28"/>
        </w:rPr>
      </w:pPr>
      <w:r>
        <w:rPr>
          <w:sz w:val="28"/>
        </w:rPr>
        <w:t>обучение учащихся и других участников образовательных отношений цивилизованным методам урегулирования конфликтов и осознанияответственности;</w:t>
      </w:r>
    </w:p>
    <w:p w:rsidR="00B92EFA" w:rsidRDefault="00D3706C">
      <w:pPr>
        <w:pStyle w:val="a8"/>
        <w:numPr>
          <w:ilvl w:val="0"/>
          <w:numId w:val="1"/>
        </w:numPr>
        <w:tabs>
          <w:tab w:val="left" w:pos="451"/>
        </w:tabs>
        <w:spacing w:line="276" w:lineRule="auto"/>
        <w:ind w:right="179" w:firstLine="0"/>
        <w:rPr>
          <w:sz w:val="28"/>
        </w:rPr>
      </w:pPr>
      <w:r>
        <w:rPr>
          <w:sz w:val="28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B92EFA" w:rsidRDefault="00D3706C">
      <w:pPr>
        <w:pStyle w:val="a8"/>
        <w:numPr>
          <w:ilvl w:val="0"/>
          <w:numId w:val="1"/>
        </w:numPr>
        <w:tabs>
          <w:tab w:val="left" w:pos="376"/>
        </w:tabs>
        <w:ind w:left="376" w:hanging="164"/>
        <w:rPr>
          <w:sz w:val="28"/>
        </w:rPr>
      </w:pPr>
      <w:r>
        <w:rPr>
          <w:sz w:val="28"/>
        </w:rPr>
        <w:t>проводить программы примирения и презентационные мероприятия для всейшколы.</w:t>
      </w:r>
    </w:p>
    <w:p w:rsidR="00B92EFA" w:rsidRDefault="00B92EFA">
      <w:pPr>
        <w:pStyle w:val="a4"/>
        <w:rPr>
          <w:sz w:val="20"/>
        </w:rPr>
      </w:pPr>
    </w:p>
    <w:p w:rsidR="00B92EFA" w:rsidRDefault="00B92EFA">
      <w:pPr>
        <w:pStyle w:val="a4"/>
        <w:rPr>
          <w:sz w:val="24"/>
        </w:rPr>
      </w:pPr>
    </w:p>
    <w:tbl>
      <w:tblPr>
        <w:tblStyle w:val="TableNormal"/>
        <w:tblW w:w="16018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4"/>
        <w:gridCol w:w="16"/>
        <w:gridCol w:w="4722"/>
        <w:gridCol w:w="84"/>
        <w:gridCol w:w="2896"/>
        <w:gridCol w:w="79"/>
        <w:gridCol w:w="3402"/>
        <w:gridCol w:w="997"/>
        <w:gridCol w:w="3118"/>
      </w:tblGrid>
      <w:tr w:rsidR="00B92EFA" w:rsidTr="00835361">
        <w:trPr>
          <w:trHeight w:val="5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76" w:lineRule="exact"/>
              <w:ind w:left="179" w:right="1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73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73" w:lineRule="exact"/>
              <w:ind w:left="22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76" w:lineRule="exact"/>
              <w:ind w:left="1163" w:right="728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Предполагаемый результат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92EFA" w:rsidTr="00835361">
        <w:trPr>
          <w:trHeight w:val="278"/>
        </w:trPr>
        <w:tc>
          <w:tcPr>
            <w:tcW w:w="160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58" w:lineRule="exact"/>
              <w:ind w:left="4332"/>
              <w:rPr>
                <w:b/>
                <w:sz w:val="24"/>
              </w:rPr>
            </w:pPr>
            <w:r>
              <w:rPr>
                <w:b/>
                <w:sz w:val="24"/>
              </w:rPr>
              <w:t>1. Нормативно-правовое обеспечение деятельности</w:t>
            </w:r>
          </w:p>
        </w:tc>
      </w:tr>
      <w:tr w:rsidR="00B92EFA" w:rsidTr="00835361">
        <w:trPr>
          <w:trHeight w:val="1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 участников ШСМ.</w:t>
            </w:r>
          </w:p>
          <w:p w:rsidR="00B92EFA" w:rsidRDefault="00D370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Планирование текущей</w:t>
            </w:r>
          </w:p>
          <w:p w:rsidR="00B92EFA" w:rsidRDefault="00D3706C" w:rsidP="007F7DF5">
            <w:pPr>
              <w:pStyle w:val="TableParagraph"/>
              <w:spacing w:line="270" w:lineRule="atLeast"/>
              <w:ind w:left="109" w:right="399"/>
              <w:rPr>
                <w:sz w:val="24"/>
              </w:rPr>
            </w:pPr>
            <w:r>
              <w:rPr>
                <w:sz w:val="24"/>
              </w:rPr>
              <w:t>деятельности. Определение целей и задач. Утверждение плана работы на 202</w:t>
            </w:r>
            <w:r w:rsidR="007F7DF5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7F7DF5">
              <w:rPr>
                <w:sz w:val="24"/>
              </w:rPr>
              <w:t>5</w:t>
            </w:r>
            <w:r>
              <w:rPr>
                <w:sz w:val="24"/>
              </w:rPr>
              <w:t xml:space="preserve"> год.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B92EF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92EFA" w:rsidRDefault="00D3706C">
            <w:pPr>
              <w:pStyle w:val="TableParagraph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Планирование работы службы Утверждение Плана работы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B92EFA" w:rsidTr="00835361">
        <w:trPr>
          <w:trHeight w:val="82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926"/>
              <w:rPr>
                <w:sz w:val="24"/>
              </w:rPr>
            </w:pPr>
            <w:r>
              <w:rPr>
                <w:sz w:val="24"/>
              </w:rPr>
              <w:t>Изучение федеральных нормативно- правовых документов по Службе</w:t>
            </w:r>
          </w:p>
          <w:p w:rsidR="00B92EFA" w:rsidRDefault="00D3706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примирения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B92EF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92EFA" w:rsidRDefault="00D3706C">
            <w:pPr>
              <w:pStyle w:val="TableParagraph"/>
              <w:spacing w:before="1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январь -май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Информированность по</w:t>
            </w:r>
          </w:p>
          <w:p w:rsidR="00B92EFA" w:rsidRDefault="00D3706C">
            <w:pPr>
              <w:pStyle w:val="TableParagraph"/>
              <w:spacing w:line="270" w:lineRule="atLeast"/>
              <w:ind w:right="1067"/>
              <w:rPr>
                <w:sz w:val="24"/>
              </w:rPr>
            </w:pPr>
            <w:r>
              <w:rPr>
                <w:sz w:val="24"/>
              </w:rPr>
              <w:t>«Восстановительным технологиям»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B92EFA" w:rsidTr="00835361">
        <w:trPr>
          <w:trHeight w:val="784"/>
        </w:trPr>
        <w:tc>
          <w:tcPr>
            <w:tcW w:w="160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B92EFA" w:rsidP="00835361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</w:p>
          <w:p w:rsidR="00B92EFA" w:rsidRDefault="00D3706C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 Организационно-методическая деятельность</w:t>
            </w:r>
          </w:p>
        </w:tc>
      </w:tr>
      <w:tr w:rsidR="00835361" w:rsidTr="00835361">
        <w:trPr>
          <w:trHeight w:val="784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5361" w:rsidRDefault="00835361" w:rsidP="00D94C9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5361" w:rsidRDefault="00835361" w:rsidP="00D94C97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Состав Школьной службы медиации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5361" w:rsidRDefault="00835361" w:rsidP="00D94C97">
            <w:pPr>
              <w:pStyle w:val="TableParagraph"/>
              <w:ind w:left="0" w:right="2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5361" w:rsidRDefault="00835361" w:rsidP="00D94C97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Приказ об утверждении состава и организации работы ШСМ в 2023-2024 учебном году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5361" w:rsidRDefault="00835361" w:rsidP="00D94C97">
            <w:pPr>
              <w:pStyle w:val="TableParagraph"/>
              <w:ind w:left="233" w:right="21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  <w:p w:rsidR="00835361" w:rsidRDefault="00835361" w:rsidP="00D94C97">
            <w:pPr>
              <w:pStyle w:val="TableParagraph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835361" w:rsidTr="00835361">
        <w:trPr>
          <w:trHeight w:val="784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5361" w:rsidRDefault="00835361" w:rsidP="00D94C97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5361" w:rsidRDefault="00835361" w:rsidP="00D94C97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Рабочие заседания актива ШСМ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5361" w:rsidRDefault="00835361" w:rsidP="00D94C97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5361" w:rsidRDefault="00835361" w:rsidP="00D94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 качества работы</w:t>
            </w:r>
          </w:p>
          <w:p w:rsidR="00835361" w:rsidRDefault="00835361" w:rsidP="00D94C9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5361" w:rsidRDefault="00835361" w:rsidP="00D94C97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835361" w:rsidRDefault="00835361" w:rsidP="00D94C97">
            <w:pPr>
              <w:pStyle w:val="TableParagraph"/>
              <w:spacing w:line="266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</w:tr>
      <w:tr w:rsidR="00835361" w:rsidTr="00835361">
        <w:trPr>
          <w:trHeight w:val="784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5361" w:rsidRDefault="00835361" w:rsidP="00D94C97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5361" w:rsidRDefault="00835361" w:rsidP="00D94C97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Ведение регистрационного журнала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5361" w:rsidRDefault="00835361" w:rsidP="00D94C97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5361" w:rsidRDefault="00835361" w:rsidP="00D94C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Учёт случаев конфликтных</w:t>
            </w:r>
          </w:p>
          <w:p w:rsidR="00835361" w:rsidRDefault="00835361" w:rsidP="00D94C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5361" w:rsidRDefault="00835361" w:rsidP="00D94C97">
            <w:pPr>
              <w:pStyle w:val="TableParagraph"/>
              <w:spacing w:line="271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</w:tbl>
    <w:p w:rsidR="00B92EFA" w:rsidRDefault="00B92EFA">
      <w:pPr>
        <w:sectPr w:rsidR="00B92EFA" w:rsidSect="00835361">
          <w:pgSz w:w="16838" w:h="11906" w:orient="landscape"/>
          <w:pgMar w:top="624" w:right="624" w:bottom="227" w:left="567" w:header="0" w:footer="0" w:gutter="0"/>
          <w:cols w:space="720"/>
          <w:formProt w:val="0"/>
          <w:docGrid w:linePitch="100" w:charSpace="4096"/>
        </w:sectPr>
      </w:pPr>
    </w:p>
    <w:p w:rsidR="00B92EFA" w:rsidRDefault="00B92EFA">
      <w:pPr>
        <w:pStyle w:val="a4"/>
        <w:rPr>
          <w:sz w:val="20"/>
        </w:rPr>
      </w:pPr>
    </w:p>
    <w:tbl>
      <w:tblPr>
        <w:tblStyle w:val="TableNormal"/>
        <w:tblpPr w:leftFromText="180" w:rightFromText="180" w:vertAnchor="text" w:horzAnchor="margin" w:tblpY="-77"/>
        <w:tblW w:w="16165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4"/>
        <w:gridCol w:w="4822"/>
        <w:gridCol w:w="2975"/>
        <w:gridCol w:w="4545"/>
        <w:gridCol w:w="3119"/>
      </w:tblGrid>
      <w:tr w:rsidR="00835361" w:rsidTr="00835361">
        <w:trPr>
          <w:trHeight w:val="275"/>
        </w:trPr>
        <w:tc>
          <w:tcPr>
            <w:tcW w:w="16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61" w:rsidRDefault="00835361" w:rsidP="00835361">
            <w:pPr>
              <w:pStyle w:val="TableParagraph"/>
              <w:spacing w:line="256" w:lineRule="exact"/>
              <w:ind w:left="5240"/>
              <w:rPr>
                <w:b/>
                <w:sz w:val="24"/>
              </w:rPr>
            </w:pPr>
          </w:p>
          <w:p w:rsidR="00835361" w:rsidRDefault="00835361" w:rsidP="00835361">
            <w:pPr>
              <w:pStyle w:val="TableParagraph"/>
              <w:spacing w:line="256" w:lineRule="exact"/>
              <w:ind w:left="5240"/>
              <w:rPr>
                <w:b/>
                <w:sz w:val="24"/>
              </w:rPr>
            </w:pPr>
            <w:r>
              <w:rPr>
                <w:b/>
                <w:sz w:val="24"/>
              </w:rPr>
              <w:t>3. Просветительская деятельность</w:t>
            </w:r>
          </w:p>
          <w:p w:rsidR="00835361" w:rsidRDefault="00835361" w:rsidP="00835361">
            <w:pPr>
              <w:pStyle w:val="TableParagraph"/>
              <w:spacing w:line="256" w:lineRule="exact"/>
              <w:ind w:left="5240"/>
              <w:rPr>
                <w:b/>
                <w:sz w:val="24"/>
              </w:rPr>
            </w:pPr>
          </w:p>
        </w:tc>
      </w:tr>
      <w:tr w:rsidR="00835361" w:rsidTr="00835361">
        <w:trPr>
          <w:trHeight w:val="110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61" w:rsidRDefault="00835361" w:rsidP="00835361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61" w:rsidRDefault="00835361" w:rsidP="00835361">
            <w:pPr>
              <w:pStyle w:val="TableParagraph"/>
              <w:ind w:left="109" w:right="483"/>
              <w:rPr>
                <w:sz w:val="24"/>
              </w:rPr>
            </w:pPr>
            <w:r>
              <w:rPr>
                <w:sz w:val="24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:rsidR="00835361" w:rsidRDefault="00835361" w:rsidP="0083536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61" w:rsidRDefault="00835361" w:rsidP="00835361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835361" w:rsidRDefault="00835361" w:rsidP="00835361">
            <w:pPr>
              <w:pStyle w:val="TableParagraph"/>
              <w:ind w:left="0" w:right="2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61" w:rsidRDefault="00835361" w:rsidP="00835361"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>Информированность педагогов, учащихся и родителей о ШСМ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61" w:rsidRDefault="00835361" w:rsidP="00835361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835361" w:rsidTr="00835361">
        <w:trPr>
          <w:trHeight w:val="10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61" w:rsidRDefault="00835361" w:rsidP="00835361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  <w:p w:rsidR="00835361" w:rsidRDefault="00835361" w:rsidP="00835361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61" w:rsidRDefault="00835361" w:rsidP="00835361">
            <w:pPr>
              <w:pStyle w:val="TableParagraph"/>
              <w:spacing w:before="126"/>
              <w:ind w:left="109" w:right="489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о деятельности Школьной службы медиации на сайте школы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61" w:rsidRDefault="00835361" w:rsidP="00835361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:rsidR="00835361" w:rsidRDefault="00835361" w:rsidP="00835361">
            <w:pPr>
              <w:pStyle w:val="TableParagraph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61" w:rsidRDefault="00835361" w:rsidP="00835361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Информация о деятельности ШСМ на сайте ОУ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61" w:rsidRDefault="00835361" w:rsidP="0083536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ШСМ, ответственный за сайт ОУ</w:t>
            </w:r>
          </w:p>
        </w:tc>
      </w:tr>
      <w:tr w:rsidR="00835361" w:rsidTr="00835361">
        <w:trPr>
          <w:trHeight w:val="275"/>
        </w:trPr>
        <w:tc>
          <w:tcPr>
            <w:tcW w:w="16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61" w:rsidRDefault="00835361" w:rsidP="00835361">
            <w:pPr>
              <w:pStyle w:val="TableParagraph"/>
              <w:spacing w:line="256" w:lineRule="exact"/>
              <w:ind w:left="6053"/>
              <w:rPr>
                <w:b/>
                <w:sz w:val="24"/>
              </w:rPr>
            </w:pPr>
          </w:p>
          <w:p w:rsidR="00835361" w:rsidRDefault="00835361" w:rsidP="00835361">
            <w:pPr>
              <w:pStyle w:val="TableParagraph"/>
              <w:spacing w:line="256" w:lineRule="exact"/>
              <w:ind w:left="6053"/>
              <w:rPr>
                <w:b/>
                <w:sz w:val="24"/>
              </w:rPr>
            </w:pPr>
            <w:r>
              <w:rPr>
                <w:b/>
                <w:sz w:val="24"/>
              </w:rPr>
              <w:t>4. Работа с обучающимися</w:t>
            </w:r>
          </w:p>
          <w:p w:rsidR="00835361" w:rsidRDefault="00835361" w:rsidP="00835361">
            <w:pPr>
              <w:pStyle w:val="TableParagraph"/>
              <w:spacing w:line="256" w:lineRule="exact"/>
              <w:ind w:left="6053"/>
              <w:rPr>
                <w:b/>
                <w:sz w:val="24"/>
              </w:rPr>
            </w:pPr>
          </w:p>
        </w:tc>
      </w:tr>
      <w:tr w:rsidR="00835361" w:rsidTr="00835361">
        <w:trPr>
          <w:trHeight w:val="110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61" w:rsidRDefault="00835361" w:rsidP="008353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61" w:rsidRDefault="00835361" w:rsidP="00835361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</w:rPr>
              <w:t>Проведение восстановительных программ с подростками</w:t>
            </w:r>
            <w:r>
              <w:rPr>
                <w:rFonts w:eastAsiaTheme="minorHAnsi"/>
                <w:sz w:val="24"/>
                <w:szCs w:val="24"/>
              </w:rPr>
              <w:t xml:space="preserve"> под конкретные случаи</w:t>
            </w:r>
          </w:p>
          <w:p w:rsidR="00835361" w:rsidRDefault="00835361" w:rsidP="00835361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</w:rPr>
              <w:t>обращения в Службу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61" w:rsidRDefault="00835361" w:rsidP="00835361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61" w:rsidRDefault="00835361" w:rsidP="00835361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Позитивное изменение в школьном сообществе, где</w:t>
            </w:r>
          </w:p>
          <w:p w:rsidR="00835361" w:rsidRDefault="00835361" w:rsidP="00835361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внимание и уважение – основа отношений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61" w:rsidRDefault="00835361" w:rsidP="00835361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835361" w:rsidTr="00835361">
        <w:trPr>
          <w:trHeight w:val="110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61" w:rsidRDefault="00835361" w:rsidP="00835361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61" w:rsidRDefault="00835361" w:rsidP="00835361">
            <w:pPr>
              <w:pStyle w:val="TableParagraph"/>
              <w:ind w:left="109" w:right="996"/>
              <w:rPr>
                <w:sz w:val="24"/>
              </w:rPr>
            </w:pPr>
            <w:r>
              <w:rPr>
                <w:sz w:val="24"/>
              </w:rPr>
              <w:t>Восстановительные программы при семейном конфликте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61" w:rsidRDefault="00835361" w:rsidP="00835361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61" w:rsidRDefault="00835361" w:rsidP="00835361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Восстановление и сохранение психических и физических ресурсов человека, снижение</w:t>
            </w:r>
          </w:p>
          <w:p w:rsidR="00835361" w:rsidRDefault="00835361" w:rsidP="00835361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напряженности в семье, личная ответственность за свои действия, за принятие решений, за свое будущее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61" w:rsidRDefault="00835361" w:rsidP="00835361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835361" w:rsidTr="00835361">
        <w:trPr>
          <w:trHeight w:val="110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61" w:rsidRDefault="00835361" w:rsidP="00D94C97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61" w:rsidRDefault="00835361" w:rsidP="00D94C97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Дискуссионная площадка «Мы за ЗОЖ» 7-9 классы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61" w:rsidRDefault="00835361" w:rsidP="00D94C97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61" w:rsidRDefault="00835361" w:rsidP="00D94C97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Сформировать представления у детей потребности в ЗОЖ, желания укреплять своё</w:t>
            </w:r>
          </w:p>
          <w:p w:rsidR="00835361" w:rsidRDefault="00835361" w:rsidP="00D94C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61" w:rsidRDefault="00835361" w:rsidP="00835361">
            <w:pPr>
              <w:pStyle w:val="TableParagraph"/>
              <w:ind w:left="110" w:right="522"/>
              <w:rPr>
                <w:sz w:val="24"/>
              </w:rPr>
            </w:pPr>
          </w:p>
        </w:tc>
      </w:tr>
      <w:tr w:rsidR="00835361" w:rsidTr="00835361">
        <w:trPr>
          <w:trHeight w:val="110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61" w:rsidRDefault="00835361" w:rsidP="00D94C97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61" w:rsidRDefault="00835361" w:rsidP="00D94C97">
            <w:pPr>
              <w:pStyle w:val="TableParagraph"/>
              <w:ind w:left="109" w:right="891"/>
              <w:rPr>
                <w:sz w:val="24"/>
              </w:rPr>
            </w:pPr>
            <w:r>
              <w:rPr>
                <w:sz w:val="24"/>
              </w:rPr>
              <w:t>Работа со случаями с конфликтными детьми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61" w:rsidRDefault="00835361" w:rsidP="00D94C97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61" w:rsidRDefault="00835361" w:rsidP="00D94C97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Воспитание толерантного сознания; снижение</w:t>
            </w:r>
          </w:p>
          <w:p w:rsidR="00835361" w:rsidRDefault="00835361" w:rsidP="00D94C97">
            <w:pPr>
              <w:pStyle w:val="TableParagraph"/>
              <w:ind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конфликтогенности</w:t>
            </w:r>
            <w:proofErr w:type="spellEnd"/>
            <w:r>
              <w:rPr>
                <w:sz w:val="24"/>
              </w:rPr>
              <w:t>, криминальности школьной среды и профилактика</w:t>
            </w:r>
          </w:p>
          <w:p w:rsidR="00835361" w:rsidRDefault="00835361" w:rsidP="00D94C9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61" w:rsidRDefault="00835361" w:rsidP="00835361">
            <w:pPr>
              <w:pStyle w:val="TableParagraph"/>
              <w:ind w:left="110" w:right="522"/>
              <w:rPr>
                <w:sz w:val="24"/>
              </w:rPr>
            </w:pPr>
          </w:p>
        </w:tc>
      </w:tr>
      <w:tr w:rsidR="00835361" w:rsidTr="00835361">
        <w:trPr>
          <w:trHeight w:val="110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61" w:rsidRDefault="00835361" w:rsidP="00D94C97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61" w:rsidRDefault="00835361" w:rsidP="00D94C9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часы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61" w:rsidRDefault="00835361" w:rsidP="00D94C97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61" w:rsidRDefault="00835361" w:rsidP="00D94C97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Положительные изменения внутреннего мира,</w:t>
            </w:r>
          </w:p>
          <w:p w:rsidR="00835361" w:rsidRDefault="00835361" w:rsidP="00D94C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ценностных установок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61" w:rsidRDefault="00835361" w:rsidP="00835361">
            <w:pPr>
              <w:pStyle w:val="TableParagraph"/>
              <w:ind w:left="110" w:right="522"/>
              <w:rPr>
                <w:sz w:val="24"/>
              </w:rPr>
            </w:pPr>
          </w:p>
        </w:tc>
      </w:tr>
    </w:tbl>
    <w:p w:rsidR="00B92EFA" w:rsidRDefault="00B92EFA">
      <w:pPr>
        <w:sectPr w:rsidR="00B92EFA" w:rsidSect="00835361">
          <w:pgSz w:w="16838" w:h="11906" w:orient="landscape"/>
          <w:pgMar w:top="737" w:right="624" w:bottom="227" w:left="510" w:header="0" w:footer="0" w:gutter="0"/>
          <w:cols w:space="720"/>
          <w:formProt w:val="0"/>
          <w:docGrid w:linePitch="100" w:charSpace="4096"/>
        </w:sectPr>
      </w:pPr>
    </w:p>
    <w:p w:rsidR="00B92EFA" w:rsidRDefault="00B92EFA">
      <w:pPr>
        <w:pStyle w:val="a4"/>
        <w:rPr>
          <w:sz w:val="20"/>
        </w:rPr>
      </w:pPr>
    </w:p>
    <w:p w:rsidR="00B92EFA" w:rsidRDefault="00B92EFA">
      <w:pPr>
        <w:pStyle w:val="a4"/>
        <w:rPr>
          <w:sz w:val="20"/>
        </w:rPr>
      </w:pPr>
    </w:p>
    <w:p w:rsidR="00B92EFA" w:rsidRDefault="00B92EFA">
      <w:pPr>
        <w:pStyle w:val="a4"/>
        <w:spacing w:before="9"/>
        <w:rPr>
          <w:sz w:val="11"/>
        </w:rPr>
      </w:pPr>
    </w:p>
    <w:tbl>
      <w:tblPr>
        <w:tblStyle w:val="TableNormal"/>
        <w:tblW w:w="15877" w:type="dxa"/>
        <w:tblInd w:w="-27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8"/>
        <w:gridCol w:w="4819"/>
        <w:gridCol w:w="585"/>
        <w:gridCol w:w="2392"/>
        <w:gridCol w:w="4536"/>
        <w:gridCol w:w="2977"/>
      </w:tblGrid>
      <w:tr w:rsidR="00B92EFA" w:rsidTr="00835361">
        <w:trPr>
          <w:trHeight w:val="8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835361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="00D3706C">
              <w:rPr>
                <w:rFonts w:eastAsiaTheme="minorHAnsi"/>
                <w:sz w:val="24"/>
                <w:szCs w:val="24"/>
              </w:rPr>
              <w:t>Поведение игр на сплочение в</w:t>
            </w:r>
          </w:p>
          <w:p w:rsidR="00B92EFA" w:rsidRDefault="00D3706C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оздоровительном каникулярном лагере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455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Объединение участников для совместного решения поставленных задач, развитие умения выражать симпатию и уважение друг к другу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B92EFA" w:rsidTr="00835361">
        <w:trPr>
          <w:trHeight w:val="8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835361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="00D3706C">
              <w:rPr>
                <w:rFonts w:eastAsiaTheme="minorHAnsi"/>
                <w:sz w:val="24"/>
                <w:szCs w:val="24"/>
              </w:rPr>
              <w:t>Проектирование и реализация</w:t>
            </w:r>
          </w:p>
          <w:p w:rsidR="00B92EFA" w:rsidRDefault="00D3706C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рабочих программ</w:t>
            </w:r>
          </w:p>
          <w:p w:rsidR="00B92EFA" w:rsidRDefault="00D3706C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внеурочной деятельности,</w:t>
            </w:r>
          </w:p>
          <w:p w:rsidR="00B92EFA" w:rsidRDefault="00D3706C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духовно-нравственной направленности:</w:t>
            </w:r>
          </w:p>
          <w:p w:rsidR="00B92EFA" w:rsidRDefault="00D3706C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«Дорога добра»</w:t>
            </w:r>
          </w:p>
          <w:p w:rsidR="00B92EFA" w:rsidRDefault="00D3706C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«Я и мое Отечество» </w:t>
            </w:r>
          </w:p>
          <w:p w:rsidR="00B92EFA" w:rsidRDefault="00B92EFA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455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8"/>
              </w:rPr>
              <w:t>Приобретение ребенком духовно-нравственного опыта, воспитание у него ответственности, активной жизненной позиции и гуманного отношения к окружающему миру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B92EFA" w:rsidTr="00835361">
        <w:trPr>
          <w:trHeight w:val="556"/>
        </w:trPr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75" w:lineRule="exact"/>
              <w:ind w:left="6471"/>
              <w:rPr>
                <w:b/>
                <w:sz w:val="24"/>
              </w:rPr>
            </w:pPr>
            <w:r>
              <w:rPr>
                <w:b/>
                <w:sz w:val="24"/>
              </w:rPr>
              <w:t>5. Работа с родителями</w:t>
            </w:r>
          </w:p>
        </w:tc>
      </w:tr>
      <w:tr w:rsidR="00B92EFA" w:rsidTr="00835361">
        <w:trPr>
          <w:trHeight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Консультирование родителей, законных</w:t>
            </w:r>
          </w:p>
          <w:p w:rsidR="00B92EFA" w:rsidRDefault="00D3706C">
            <w:pPr>
              <w:pStyle w:val="TableParagraph"/>
              <w:spacing w:line="270" w:lineRule="atLeast"/>
              <w:ind w:left="109" w:right="1067"/>
              <w:rPr>
                <w:sz w:val="24"/>
              </w:rPr>
            </w:pPr>
            <w:r>
              <w:rPr>
                <w:sz w:val="24"/>
              </w:rPr>
              <w:t>представителей, н/л, специалистов, работающих с участниками ВП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Реабилитация участников конфликтной ситуации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B92EFA" w:rsidTr="00835361">
        <w:trPr>
          <w:trHeight w:val="13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:rsidR="00B92EFA" w:rsidRDefault="00D3706C">
            <w:pPr>
              <w:pStyle w:val="TableParagraph"/>
              <w:spacing w:line="270" w:lineRule="atLeast"/>
              <w:ind w:right="677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B92EFA" w:rsidTr="00835361">
        <w:trPr>
          <w:trHeight w:val="13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Консультирование родителей, законных</w:t>
            </w:r>
          </w:p>
          <w:p w:rsidR="00B92EFA" w:rsidRDefault="00D3706C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представителей в рамках проекта «Родительский университет» по вопросам воспитания детей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:rsidR="00B92EFA" w:rsidRDefault="00D3706C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Консультанты проекта «Родительский университет»</w:t>
            </w:r>
          </w:p>
        </w:tc>
      </w:tr>
      <w:tr w:rsidR="00B92EFA" w:rsidTr="00835361">
        <w:trPr>
          <w:trHeight w:val="13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925"/>
              <w:rPr>
                <w:sz w:val="24"/>
              </w:rPr>
            </w:pPr>
            <w:r>
              <w:rPr>
                <w:sz w:val="24"/>
              </w:rPr>
              <w:t>Подготовка и выдача рекомендаций, получение согласия родителей на</w:t>
            </w:r>
          </w:p>
          <w:p w:rsidR="00B92EFA" w:rsidRDefault="00D370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восстановительных программ.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697" w:right="175" w:hanging="497"/>
              <w:rPr>
                <w:sz w:val="24"/>
              </w:rPr>
            </w:pPr>
            <w:r>
              <w:rPr>
                <w:sz w:val="24"/>
              </w:rPr>
              <w:t>В течение года и по мере необходимости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Согласиязаконных</w:t>
            </w:r>
          </w:p>
          <w:p w:rsidR="00B92EFA" w:rsidRDefault="00D3706C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представителей на проведения ВП.Разработанные</w:t>
            </w:r>
          </w:p>
          <w:p w:rsidR="00B92EFA" w:rsidRDefault="00D370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B92EFA" w:rsidTr="00835361">
        <w:trPr>
          <w:trHeight w:val="497"/>
        </w:trPr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61" w:rsidRDefault="00835361">
            <w:pPr>
              <w:pStyle w:val="TableParagraph"/>
              <w:ind w:left="110" w:right="522"/>
              <w:jc w:val="center"/>
              <w:rPr>
                <w:b/>
                <w:sz w:val="24"/>
              </w:rPr>
            </w:pPr>
          </w:p>
          <w:p w:rsidR="00835361" w:rsidRDefault="00835361">
            <w:pPr>
              <w:pStyle w:val="TableParagraph"/>
              <w:ind w:left="110" w:right="522"/>
              <w:jc w:val="center"/>
              <w:rPr>
                <w:b/>
                <w:sz w:val="24"/>
              </w:rPr>
            </w:pPr>
          </w:p>
          <w:p w:rsidR="00835361" w:rsidRDefault="00835361">
            <w:pPr>
              <w:pStyle w:val="TableParagraph"/>
              <w:ind w:left="110" w:right="522"/>
              <w:jc w:val="center"/>
              <w:rPr>
                <w:b/>
                <w:sz w:val="24"/>
              </w:rPr>
            </w:pPr>
          </w:p>
          <w:p w:rsidR="00835361" w:rsidRDefault="00835361">
            <w:pPr>
              <w:pStyle w:val="TableParagraph"/>
              <w:ind w:left="110" w:right="522"/>
              <w:jc w:val="center"/>
              <w:rPr>
                <w:b/>
                <w:sz w:val="24"/>
              </w:rPr>
            </w:pPr>
          </w:p>
          <w:p w:rsidR="00B92EFA" w:rsidRDefault="00D3706C">
            <w:pPr>
              <w:pStyle w:val="TableParagraph"/>
              <w:ind w:left="110" w:right="52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6. Реализация восстановительных программ</w:t>
            </w:r>
          </w:p>
        </w:tc>
      </w:tr>
      <w:tr w:rsidR="00B92EFA" w:rsidTr="00835361">
        <w:trPr>
          <w:trHeight w:val="4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lastRenderedPageBreak/>
              <w:t>6.1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с обращениями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Полная информация о</w:t>
            </w:r>
          </w:p>
          <w:p w:rsidR="00B92EFA" w:rsidRDefault="00D3706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B92EFA" w:rsidRDefault="00D3706C">
            <w:pPr>
              <w:pStyle w:val="TableParagraph"/>
              <w:spacing w:line="269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</w:tr>
      <w:tr w:rsidR="00B92EFA" w:rsidTr="00835361">
        <w:trPr>
          <w:trHeight w:val="4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 для ШСМ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Руководитель,члены</w:t>
            </w:r>
            <w:proofErr w:type="spellEnd"/>
            <w:proofErr w:type="gramEnd"/>
            <w:r>
              <w:rPr>
                <w:sz w:val="24"/>
              </w:rPr>
              <w:t xml:space="preserve"> ШСМ</w:t>
            </w:r>
          </w:p>
        </w:tc>
      </w:tr>
      <w:tr w:rsidR="00B92EFA" w:rsidTr="00835361">
        <w:trPr>
          <w:trHeight w:val="4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923"/>
              <w:rPr>
                <w:sz w:val="24"/>
              </w:rPr>
            </w:pPr>
            <w:r>
              <w:rPr>
                <w:sz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Руководитель,члены</w:t>
            </w:r>
            <w:proofErr w:type="spellEnd"/>
            <w:proofErr w:type="gramEnd"/>
            <w:r>
              <w:rPr>
                <w:sz w:val="24"/>
              </w:rPr>
              <w:t xml:space="preserve"> ШСМ</w:t>
            </w:r>
          </w:p>
        </w:tc>
      </w:tr>
      <w:tr w:rsidR="00B92EFA" w:rsidTr="00835361">
        <w:trPr>
          <w:trHeight w:val="4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Гармоничные отношения с ребёнком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B92EFA" w:rsidTr="00835361">
        <w:trPr>
          <w:trHeight w:val="497"/>
        </w:trPr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61" w:rsidRDefault="00835361">
            <w:pPr>
              <w:pStyle w:val="TableParagraph"/>
              <w:spacing w:line="268" w:lineRule="exact"/>
              <w:ind w:left="230" w:right="218"/>
              <w:jc w:val="center"/>
              <w:rPr>
                <w:b/>
                <w:sz w:val="24"/>
                <w:szCs w:val="24"/>
              </w:rPr>
            </w:pPr>
          </w:p>
          <w:p w:rsidR="00B92EFA" w:rsidRDefault="00D3706C">
            <w:pPr>
              <w:pStyle w:val="TableParagraph"/>
              <w:spacing w:line="268" w:lineRule="exact"/>
              <w:ind w:left="230" w:right="2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>
              <w:rPr>
                <w:b/>
                <w:bCs/>
                <w:sz w:val="24"/>
                <w:szCs w:val="24"/>
                <w:lang w:eastAsia="ru-RU"/>
              </w:rPr>
              <w:t>Межведомственное взаимодействие</w:t>
            </w:r>
          </w:p>
        </w:tc>
      </w:tr>
      <w:tr w:rsidR="00B92EFA" w:rsidTr="00835361">
        <w:trPr>
          <w:trHeight w:val="4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  <w:szCs w:val="28"/>
                <w:lang w:eastAsia="ru-RU"/>
              </w:rPr>
              <w:t>Организация взаимодействия служб школьной медиации со всеми структурными подразделениями образовательной организации, КДН и защите их прав, органами и организациями системы профилактики безнадзорности и правонарушений, опеки и попечительства, дополнительного образования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отношений, занятость детей доп. образованием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Зам.директора по ВР, </w:t>
            </w:r>
            <w:r>
              <w:rPr>
                <w:sz w:val="24"/>
                <w:szCs w:val="24"/>
              </w:rPr>
              <w:t>руководитель ШСМ</w:t>
            </w:r>
          </w:p>
        </w:tc>
      </w:tr>
      <w:tr w:rsidR="00B92EFA" w:rsidTr="00835361">
        <w:trPr>
          <w:trHeight w:val="497"/>
        </w:trPr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61" w:rsidRDefault="00835361">
            <w:pPr>
              <w:pStyle w:val="TableParagraph"/>
              <w:spacing w:line="268" w:lineRule="exact"/>
              <w:ind w:left="230" w:right="218"/>
              <w:jc w:val="center"/>
              <w:rPr>
                <w:b/>
                <w:sz w:val="24"/>
                <w:szCs w:val="28"/>
              </w:rPr>
            </w:pPr>
          </w:p>
          <w:p w:rsidR="00B92EFA" w:rsidRDefault="00D3706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8. Мониторинг реализации восстановительных программ</w:t>
            </w:r>
          </w:p>
        </w:tc>
      </w:tr>
      <w:tr w:rsidR="00B92EFA" w:rsidTr="00835361">
        <w:trPr>
          <w:trHeight w:val="4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1201"/>
              <w:rPr>
                <w:sz w:val="24"/>
              </w:rPr>
            </w:pPr>
            <w:r>
              <w:rPr>
                <w:sz w:val="24"/>
                <w:szCs w:val="28"/>
                <w:lang w:eastAsia="ru-RU"/>
              </w:rPr>
              <w:t>Подготовка отчёта, заключения о работе с конкретной ситуацией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eastAsia="ru-RU"/>
              </w:rPr>
              <w:t>По окончанию работы с ситуациями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B92EFA" w:rsidTr="00835361">
        <w:trPr>
          <w:trHeight w:val="4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1201"/>
              <w:rPr>
                <w:sz w:val="24"/>
              </w:rPr>
            </w:pPr>
            <w:r>
              <w:rPr>
                <w:sz w:val="24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ШСМ, члены ШСМ</w:t>
            </w:r>
          </w:p>
        </w:tc>
      </w:tr>
    </w:tbl>
    <w:p w:rsidR="00B92EFA" w:rsidRDefault="00B92EFA">
      <w:pPr>
        <w:pStyle w:val="a4"/>
        <w:tabs>
          <w:tab w:val="left" w:pos="12854"/>
          <w:tab w:val="left" w:pos="12926"/>
        </w:tabs>
        <w:spacing w:before="89" w:line="422" w:lineRule="auto"/>
        <w:ind w:left="9089" w:right="169" w:firstLine="88"/>
        <w:rPr>
          <w:sz w:val="24"/>
        </w:rPr>
      </w:pPr>
    </w:p>
    <w:sectPr w:rsidR="00B92EFA" w:rsidSect="00E3493F">
      <w:pgSz w:w="16838" w:h="11906" w:orient="landscape"/>
      <w:pgMar w:top="1100" w:right="960" w:bottom="280" w:left="9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247A2"/>
    <w:multiLevelType w:val="multilevel"/>
    <w:tmpl w:val="CC208994"/>
    <w:lvl w:ilvl="0">
      <w:numFmt w:val="bullet"/>
      <w:lvlText w:val="-"/>
      <w:lvlJc w:val="left"/>
      <w:pPr>
        <w:tabs>
          <w:tab w:val="num" w:pos="0"/>
        </w:tabs>
        <w:ind w:left="212" w:hanging="293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93" w:hanging="29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167" w:hanging="29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641" w:hanging="29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115" w:hanging="29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589" w:hanging="29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063" w:hanging="29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0536" w:hanging="29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010" w:hanging="293"/>
      </w:pPr>
      <w:rPr>
        <w:rFonts w:ascii="Symbol" w:hAnsi="Symbol" w:cs="Symbol" w:hint="default"/>
      </w:rPr>
    </w:lvl>
  </w:abstractNum>
  <w:abstractNum w:abstractNumId="1">
    <w:nsid w:val="2A6116A0"/>
    <w:multiLevelType w:val="multilevel"/>
    <w:tmpl w:val="46AE11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B92EFA"/>
    <w:rsid w:val="00362767"/>
    <w:rsid w:val="007F7DF5"/>
    <w:rsid w:val="00835361"/>
    <w:rsid w:val="00862D66"/>
    <w:rsid w:val="00B92EFA"/>
    <w:rsid w:val="00D3706C"/>
    <w:rsid w:val="00E34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C3771-918B-4F38-BBB2-DF60A100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E66EF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customStyle="1" w:styleId="a3">
    <w:name w:val="Заголовок"/>
    <w:basedOn w:val="a"/>
    <w:next w:val="a4"/>
    <w:qFormat/>
    <w:rsid w:val="00E349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rsid w:val="00CE66EF"/>
    <w:rPr>
      <w:sz w:val="28"/>
      <w:szCs w:val="28"/>
    </w:rPr>
  </w:style>
  <w:style w:type="paragraph" w:styleId="a5">
    <w:name w:val="List"/>
    <w:basedOn w:val="a4"/>
    <w:rsid w:val="00E3493F"/>
    <w:rPr>
      <w:rFonts w:cs="Arial"/>
    </w:rPr>
  </w:style>
  <w:style w:type="paragraph" w:styleId="a6">
    <w:name w:val="caption"/>
    <w:basedOn w:val="a"/>
    <w:qFormat/>
    <w:rsid w:val="00E349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E3493F"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  <w:style w:type="table" w:customStyle="1" w:styleId="TableNormal">
    <w:name w:val="Table Normal"/>
    <w:uiPriority w:val="2"/>
    <w:semiHidden/>
    <w:unhideWhenUsed/>
    <w:qFormat/>
    <w:rsid w:val="00CE66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F7DF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7DF5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Normal (Web)"/>
    <w:basedOn w:val="a"/>
    <w:uiPriority w:val="99"/>
    <w:semiHidden/>
    <w:unhideWhenUsed/>
    <w:rsid w:val="00362767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7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 школа4</dc:creator>
  <dc:description/>
  <cp:lastModifiedBy>Пользователь Windows</cp:lastModifiedBy>
  <cp:revision>23</cp:revision>
  <cp:lastPrinted>2025-02-28T05:28:00Z</cp:lastPrinted>
  <dcterms:created xsi:type="dcterms:W3CDTF">2020-08-19T06:38:00Z</dcterms:created>
  <dcterms:modified xsi:type="dcterms:W3CDTF">2025-02-28T05:37:00Z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Created">
    <vt:filetime>2019-09-16T00:00:00Z</vt:filetime>
  </property>
  <property fmtid="{D5CDD505-2E9C-101B-9397-08002B2CF9AE}" pid="5" name="Creator">
    <vt:lpwstr>Microsoft® Word 2016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2020-08-19T00:00:00Z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